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C31" w:rsidRPr="00E32C31" w:rsidRDefault="00E32C31" w:rsidP="00E32C31">
      <w:pPr>
        <w:pStyle w:val="1"/>
        <w:ind w:left="5529" w:firstLine="708"/>
        <w:rPr>
          <w:rFonts w:eastAsia="Times New Roman"/>
          <w:sz w:val="28"/>
          <w:szCs w:val="28"/>
          <w:lang w:eastAsia="uk-UA"/>
        </w:rPr>
      </w:pPr>
      <w:bookmarkStart w:id="0" w:name="_Додаток_1"/>
      <w:bookmarkEnd w:id="0"/>
      <w:r w:rsidRPr="00E32C31">
        <w:rPr>
          <w:rFonts w:eastAsia="Times New Roman"/>
          <w:color w:val="000000" w:themeColor="text1"/>
          <w:sz w:val="28"/>
          <w:szCs w:val="28"/>
          <w:lang w:eastAsia="uk-UA"/>
        </w:rPr>
        <w:t>Додаток 1</w:t>
      </w:r>
    </w:p>
    <w:p w:rsidR="00E32C31" w:rsidRDefault="00E32C31" w:rsidP="00E32C3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до Типового договору</w:t>
      </w:r>
    </w:p>
    <w:p w:rsidR="00E32C31" w:rsidRPr="00E32C31" w:rsidRDefault="00E32C31" w:rsidP="00E32C3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розподілу природного газу </w:t>
      </w: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(</w:t>
      </w:r>
      <w:r w:rsidRPr="00E32C3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пункт 1.3 </w:t>
      </w:r>
      <w:proofErr w:type="spellStart"/>
      <w:r w:rsidRPr="00E32C3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розділу</w:t>
      </w:r>
      <w:proofErr w:type="spellEnd"/>
      <w:r w:rsidRPr="00E32C3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</w:t>
      </w: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E32C31" w:rsidRPr="00E32C31" w:rsidRDefault="00E32C31" w:rsidP="00E32C31">
      <w:pPr>
        <w:spacing w:after="0" w:line="240" w:lineRule="auto"/>
        <w:ind w:left="6237"/>
        <w:rPr>
          <w:rFonts w:ascii="Times New Roman" w:eastAsia="Times New Roman" w:hAnsi="Times New Roman" w:cs="Times New Roman"/>
          <w:b/>
          <w:i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ind w:left="414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Оператору ГРМ: __________________________________</w:t>
      </w:r>
    </w:p>
    <w:p w:rsidR="00E32C31" w:rsidRPr="00E32C31" w:rsidRDefault="00E32C31" w:rsidP="00E32C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E32C31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 xml:space="preserve">                                                 </w:t>
      </w:r>
      <w:r w:rsidRPr="00E32C31">
        <w:rPr>
          <w:rFonts w:ascii="Times New Roman" w:eastAsia="Times New Roman" w:hAnsi="Times New Roman" w:cs="Times New Roman"/>
          <w:sz w:val="20"/>
          <w:szCs w:val="20"/>
          <w:lang w:eastAsia="uk-UA"/>
        </w:rPr>
        <w:t>(назва Оператора ГРМ)</w:t>
      </w:r>
    </w:p>
    <w:p w:rsidR="00E32C31" w:rsidRPr="00E32C31" w:rsidRDefault="00E32C31" w:rsidP="00E32C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tabs>
          <w:tab w:val="left" w:pos="4140"/>
        </w:tabs>
        <w:spacing w:after="0" w:line="240" w:lineRule="auto"/>
        <w:ind w:left="414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Споживач: _______________________________________</w:t>
      </w:r>
    </w:p>
    <w:p w:rsidR="00E32C31" w:rsidRPr="00E32C31" w:rsidRDefault="00E32C31" w:rsidP="00E32C31">
      <w:pPr>
        <w:spacing w:after="0" w:line="240" w:lineRule="auto"/>
        <w:ind w:left="5400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E32C31">
        <w:rPr>
          <w:rFonts w:ascii="Times New Roman" w:eastAsia="Times New Roman" w:hAnsi="Times New Roman" w:cs="Times New Roman"/>
          <w:sz w:val="20"/>
          <w:szCs w:val="20"/>
          <w:lang w:eastAsia="uk-UA"/>
        </w:rPr>
        <w:t>(П.І.Б. та ідентифікаційний номер або</w:t>
      </w:r>
      <w:r w:rsidRPr="00E32C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32C31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серія та </w:t>
      </w:r>
    </w:p>
    <w:p w:rsidR="00E32C31" w:rsidRPr="00E32C31" w:rsidRDefault="00E32C31" w:rsidP="00E32C31">
      <w:pPr>
        <w:spacing w:after="0" w:line="240" w:lineRule="auto"/>
        <w:ind w:left="5400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E32C31">
        <w:rPr>
          <w:rFonts w:ascii="Times New Roman" w:eastAsia="Times New Roman" w:hAnsi="Times New Roman" w:cs="Times New Roman"/>
          <w:sz w:val="20"/>
          <w:szCs w:val="20"/>
          <w:lang w:eastAsia="uk-UA"/>
        </w:rPr>
        <w:t>номер паспорта (у разі відсутності ідентифікаційного номера))</w:t>
      </w:r>
    </w:p>
    <w:p w:rsidR="00E32C31" w:rsidRPr="00E32C31" w:rsidRDefault="00E32C31" w:rsidP="00E32C31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E32C3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ЗАЯВА-ПРИЄДНАННЯ</w:t>
      </w:r>
    </w:p>
    <w:p w:rsidR="00E32C31" w:rsidRPr="00E32C31" w:rsidRDefault="00E32C31" w:rsidP="00E32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до умов договору розподілу природного газу </w:t>
      </w:r>
      <w:r w:rsidRPr="00E32C3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</w:p>
    <w:p w:rsidR="00E32C31" w:rsidRPr="00E32C31" w:rsidRDefault="00E32C31" w:rsidP="00E32C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2C3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(для побутового споживача)</w:t>
      </w:r>
    </w:p>
    <w:p w:rsidR="00E32C31" w:rsidRPr="00E32C31" w:rsidRDefault="00E32C31" w:rsidP="00E32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261B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Ознайомившись з умовами Типового договору розподілу природного газу, затвердженого постановою НКРЕКП від 30 вересня 2015 року № 2498 (далі - Договір), на офіційному сайті НКРЕКП, сайті Оператора ГРМ в мережі Інтернет за </w:t>
      </w:r>
      <w:proofErr w:type="spellStart"/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адресою</w:t>
      </w:r>
      <w:proofErr w:type="spellEnd"/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hyperlink r:id="rId5" w:history="1">
        <w:r w:rsidR="00261BA0">
          <w:rPr>
            <w:rStyle w:val="a3"/>
          </w:rPr>
          <w:t>http://lubnygaz.com.ua/dopomoga_poradi/dokumenti.html</w:t>
        </w:r>
      </w:hyperlink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в друкованому виданні, що публікується в межах території ліцензованої діяльності ___________________________ , приєднуюсь до умов Договору</w:t>
      </w:r>
      <w:r w:rsidR="00261BA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з такими нижченаведеними персоніфікованими даними.</w:t>
      </w:r>
    </w:p>
    <w:p w:rsidR="00E32C31" w:rsidRPr="00E32C31" w:rsidRDefault="00E32C31" w:rsidP="00E32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Персоніфіковані дані Споживача за Договором: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3334"/>
        <w:gridCol w:w="5830"/>
      </w:tblGrid>
      <w:tr w:rsidR="00E32C31" w:rsidRPr="00E32C31" w:rsidTr="00261BA0">
        <w:tc>
          <w:tcPr>
            <w:tcW w:w="465" w:type="dxa"/>
            <w:shd w:val="clear" w:color="auto" w:fill="auto"/>
            <w:vAlign w:val="center"/>
          </w:tcPr>
          <w:p w:rsidR="00E32C31" w:rsidRPr="00E32C31" w:rsidRDefault="00E32C31" w:rsidP="00E3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2C3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334" w:type="dxa"/>
            <w:shd w:val="clear" w:color="auto" w:fill="auto"/>
          </w:tcPr>
          <w:p w:rsidR="00E32C31" w:rsidRPr="00E32C31" w:rsidRDefault="00E32C31" w:rsidP="00E32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E32C31">
              <w:rPr>
                <w:rFonts w:ascii="Times New Roman" w:eastAsia="Times New Roman" w:hAnsi="Times New Roman" w:cs="Times New Roman"/>
                <w:lang w:eastAsia="uk-UA"/>
              </w:rPr>
              <w:t>ЕІС-код</w:t>
            </w:r>
          </w:p>
        </w:tc>
        <w:tc>
          <w:tcPr>
            <w:tcW w:w="5830" w:type="dxa"/>
            <w:shd w:val="clear" w:color="auto" w:fill="auto"/>
          </w:tcPr>
          <w:p w:rsidR="00E32C31" w:rsidRPr="00E32C31" w:rsidRDefault="00E32C31" w:rsidP="00E32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E32C31" w:rsidRPr="00E32C31" w:rsidTr="00261BA0">
        <w:tc>
          <w:tcPr>
            <w:tcW w:w="465" w:type="dxa"/>
            <w:shd w:val="clear" w:color="auto" w:fill="auto"/>
            <w:vAlign w:val="center"/>
          </w:tcPr>
          <w:p w:rsidR="00E32C31" w:rsidRPr="00E32C31" w:rsidRDefault="00E32C31" w:rsidP="00E3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2C3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3334" w:type="dxa"/>
            <w:shd w:val="clear" w:color="auto" w:fill="auto"/>
          </w:tcPr>
          <w:p w:rsidR="00E32C31" w:rsidRPr="00E32C31" w:rsidRDefault="00E32C31" w:rsidP="00E32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proofErr w:type="spellStart"/>
            <w:r w:rsidRPr="00E32C31">
              <w:rPr>
                <w:rFonts w:ascii="Times New Roman" w:eastAsia="Times New Roman" w:hAnsi="Times New Roman" w:cs="Times New Roman"/>
                <w:lang w:val="en-US" w:eastAsia="uk-UA"/>
              </w:rPr>
              <w:t>Назва</w:t>
            </w:r>
            <w:proofErr w:type="spellEnd"/>
            <w:r w:rsidRPr="00E32C31">
              <w:rPr>
                <w:rFonts w:ascii="Times New Roman" w:eastAsia="Times New Roman" w:hAnsi="Times New Roman" w:cs="Times New Roman"/>
                <w:lang w:eastAsia="uk-UA"/>
              </w:rPr>
              <w:t xml:space="preserve"> та опис об'єкта</w:t>
            </w:r>
          </w:p>
        </w:tc>
        <w:tc>
          <w:tcPr>
            <w:tcW w:w="5830" w:type="dxa"/>
            <w:shd w:val="clear" w:color="auto" w:fill="auto"/>
          </w:tcPr>
          <w:p w:rsidR="00E32C31" w:rsidRPr="00E32C31" w:rsidRDefault="00E32C31" w:rsidP="00E32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E32C31" w:rsidRPr="00E32C31" w:rsidTr="00261BA0">
        <w:tc>
          <w:tcPr>
            <w:tcW w:w="465" w:type="dxa"/>
            <w:shd w:val="clear" w:color="auto" w:fill="auto"/>
            <w:vAlign w:val="center"/>
          </w:tcPr>
          <w:p w:rsidR="00E32C31" w:rsidRPr="00E32C31" w:rsidRDefault="00E32C31" w:rsidP="00E3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2C3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3334" w:type="dxa"/>
            <w:shd w:val="clear" w:color="auto" w:fill="auto"/>
          </w:tcPr>
          <w:p w:rsidR="00E32C31" w:rsidRPr="00E32C31" w:rsidRDefault="00E32C31" w:rsidP="00E32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E32C31">
              <w:rPr>
                <w:rFonts w:ascii="Times New Roman" w:eastAsia="Times New Roman" w:hAnsi="Times New Roman" w:cs="Times New Roman"/>
                <w:lang w:eastAsia="uk-UA"/>
              </w:rPr>
              <w:t>Адреса об’єкта</w:t>
            </w:r>
          </w:p>
        </w:tc>
        <w:tc>
          <w:tcPr>
            <w:tcW w:w="5830" w:type="dxa"/>
            <w:shd w:val="clear" w:color="auto" w:fill="auto"/>
          </w:tcPr>
          <w:p w:rsidR="00E32C31" w:rsidRPr="00E32C31" w:rsidRDefault="00E32C31" w:rsidP="00E32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261BA0" w:rsidRPr="00E32C31" w:rsidTr="00261BA0">
        <w:tc>
          <w:tcPr>
            <w:tcW w:w="465" w:type="dxa"/>
            <w:shd w:val="clear" w:color="auto" w:fill="auto"/>
            <w:vAlign w:val="center"/>
          </w:tcPr>
          <w:p w:rsidR="00261BA0" w:rsidRPr="00E32C31" w:rsidRDefault="00261BA0" w:rsidP="00261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2C3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3334" w:type="dxa"/>
            <w:shd w:val="clear" w:color="auto" w:fill="auto"/>
          </w:tcPr>
          <w:p w:rsidR="00261BA0" w:rsidRPr="00E32C31" w:rsidRDefault="00261BA0" w:rsidP="00261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E32C31">
              <w:rPr>
                <w:rFonts w:ascii="Times New Roman" w:eastAsia="Times New Roman" w:hAnsi="Times New Roman" w:cs="Times New Roman"/>
                <w:lang w:eastAsia="uk-UA"/>
              </w:rPr>
              <w:t>Параметри лічильника газу</w:t>
            </w:r>
          </w:p>
        </w:tc>
        <w:tc>
          <w:tcPr>
            <w:tcW w:w="5830" w:type="dxa"/>
            <w:shd w:val="clear" w:color="auto" w:fill="auto"/>
          </w:tcPr>
          <w:p w:rsidR="00261BA0" w:rsidRPr="00E32C31" w:rsidRDefault="00261BA0" w:rsidP="00261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261BA0" w:rsidRPr="00E32C31" w:rsidTr="00261BA0">
        <w:tc>
          <w:tcPr>
            <w:tcW w:w="465" w:type="dxa"/>
            <w:shd w:val="clear" w:color="auto" w:fill="auto"/>
            <w:vAlign w:val="center"/>
          </w:tcPr>
          <w:p w:rsidR="00261BA0" w:rsidRPr="00E32C31" w:rsidRDefault="00261BA0" w:rsidP="00261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2C3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3334" w:type="dxa"/>
            <w:shd w:val="clear" w:color="auto" w:fill="auto"/>
          </w:tcPr>
          <w:p w:rsidR="00261BA0" w:rsidRPr="00E32C31" w:rsidRDefault="00261BA0" w:rsidP="00261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E32C31">
              <w:rPr>
                <w:rFonts w:ascii="Times New Roman" w:eastAsia="Times New Roman" w:hAnsi="Times New Roman" w:cs="Times New Roman"/>
                <w:lang w:eastAsia="uk-UA"/>
              </w:rPr>
              <w:t>Група споживання</w:t>
            </w:r>
          </w:p>
        </w:tc>
        <w:tc>
          <w:tcPr>
            <w:tcW w:w="5830" w:type="dxa"/>
            <w:shd w:val="clear" w:color="auto" w:fill="auto"/>
          </w:tcPr>
          <w:p w:rsidR="00261BA0" w:rsidRPr="00E32C31" w:rsidRDefault="00261BA0" w:rsidP="00261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261BA0" w:rsidRPr="00E32C31" w:rsidTr="00261BA0">
        <w:tc>
          <w:tcPr>
            <w:tcW w:w="465" w:type="dxa"/>
            <w:shd w:val="clear" w:color="auto" w:fill="auto"/>
            <w:vAlign w:val="center"/>
          </w:tcPr>
          <w:p w:rsidR="00261BA0" w:rsidRPr="00E32C31" w:rsidRDefault="00261BA0" w:rsidP="00261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2C3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3334" w:type="dxa"/>
            <w:shd w:val="clear" w:color="auto" w:fill="auto"/>
          </w:tcPr>
          <w:p w:rsidR="00261BA0" w:rsidRPr="00E32C31" w:rsidRDefault="00261BA0" w:rsidP="00261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E32C31">
              <w:rPr>
                <w:rFonts w:ascii="Times New Roman" w:eastAsia="Times New Roman" w:hAnsi="Times New Roman" w:cs="Times New Roman"/>
                <w:lang w:eastAsia="uk-UA"/>
              </w:rPr>
              <w:t>Перелік газових приладів</w:t>
            </w:r>
          </w:p>
        </w:tc>
        <w:tc>
          <w:tcPr>
            <w:tcW w:w="5830" w:type="dxa"/>
            <w:shd w:val="clear" w:color="auto" w:fill="auto"/>
          </w:tcPr>
          <w:p w:rsidR="00261BA0" w:rsidRPr="00E32C31" w:rsidRDefault="00261BA0" w:rsidP="00261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261BA0" w:rsidRPr="00E32C31" w:rsidTr="00261BA0">
        <w:tc>
          <w:tcPr>
            <w:tcW w:w="465" w:type="dxa"/>
            <w:shd w:val="clear" w:color="auto" w:fill="auto"/>
            <w:vAlign w:val="center"/>
          </w:tcPr>
          <w:p w:rsidR="00261BA0" w:rsidRPr="00E32C31" w:rsidRDefault="00261BA0" w:rsidP="00261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2C3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3334" w:type="dxa"/>
            <w:shd w:val="clear" w:color="auto" w:fill="auto"/>
          </w:tcPr>
          <w:p w:rsidR="00261BA0" w:rsidRPr="00E32C31" w:rsidRDefault="00261BA0" w:rsidP="00261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E32C31">
              <w:rPr>
                <w:rFonts w:ascii="Times New Roman" w:eastAsia="Times New Roman" w:hAnsi="Times New Roman" w:cs="Times New Roman"/>
                <w:lang w:eastAsia="uk-UA"/>
              </w:rPr>
              <w:t xml:space="preserve">Опалювальна площа, м </w:t>
            </w:r>
            <w:proofErr w:type="spellStart"/>
            <w:r w:rsidRPr="00E32C31">
              <w:rPr>
                <w:rFonts w:ascii="Times New Roman" w:eastAsia="Times New Roman" w:hAnsi="Times New Roman" w:cs="Times New Roman"/>
                <w:lang w:eastAsia="uk-UA"/>
              </w:rPr>
              <w:t>кв</w:t>
            </w:r>
            <w:proofErr w:type="spellEnd"/>
            <w:r w:rsidRPr="00E32C31">
              <w:rPr>
                <w:rFonts w:ascii="Times New Roman" w:eastAsia="Times New Roman" w:hAnsi="Times New Roman" w:cs="Times New Roman"/>
                <w:lang w:eastAsia="uk-UA"/>
              </w:rPr>
              <w:t>.</w:t>
            </w:r>
          </w:p>
        </w:tc>
        <w:tc>
          <w:tcPr>
            <w:tcW w:w="5830" w:type="dxa"/>
            <w:shd w:val="clear" w:color="auto" w:fill="auto"/>
          </w:tcPr>
          <w:p w:rsidR="00261BA0" w:rsidRPr="00E32C31" w:rsidRDefault="00261BA0" w:rsidP="00261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261BA0" w:rsidRPr="00E32C31" w:rsidTr="00261BA0">
        <w:tc>
          <w:tcPr>
            <w:tcW w:w="465" w:type="dxa"/>
            <w:shd w:val="clear" w:color="auto" w:fill="auto"/>
            <w:vAlign w:val="center"/>
          </w:tcPr>
          <w:p w:rsidR="00261BA0" w:rsidRPr="00E32C31" w:rsidRDefault="00261BA0" w:rsidP="00261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2C3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3334" w:type="dxa"/>
            <w:shd w:val="clear" w:color="auto" w:fill="auto"/>
          </w:tcPr>
          <w:p w:rsidR="00261BA0" w:rsidRPr="00E32C31" w:rsidRDefault="00261BA0" w:rsidP="00261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E32C31">
              <w:rPr>
                <w:rFonts w:ascii="Times New Roman" w:eastAsia="Times New Roman" w:hAnsi="Times New Roman" w:cs="Times New Roman"/>
                <w:lang w:eastAsia="uk-UA"/>
              </w:rPr>
              <w:t>Кількість зареєстрованих осіб</w:t>
            </w:r>
          </w:p>
        </w:tc>
        <w:tc>
          <w:tcPr>
            <w:tcW w:w="5830" w:type="dxa"/>
            <w:shd w:val="clear" w:color="auto" w:fill="auto"/>
          </w:tcPr>
          <w:p w:rsidR="00261BA0" w:rsidRPr="00E32C31" w:rsidRDefault="00261BA0" w:rsidP="00261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261BA0" w:rsidRPr="00E32C31" w:rsidTr="00261BA0">
        <w:tc>
          <w:tcPr>
            <w:tcW w:w="465" w:type="dxa"/>
            <w:shd w:val="clear" w:color="auto" w:fill="auto"/>
            <w:vAlign w:val="center"/>
          </w:tcPr>
          <w:p w:rsidR="00261BA0" w:rsidRPr="00E32C31" w:rsidRDefault="00261BA0" w:rsidP="00261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2C3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3334" w:type="dxa"/>
            <w:shd w:val="clear" w:color="auto" w:fill="auto"/>
          </w:tcPr>
          <w:p w:rsidR="00261BA0" w:rsidRPr="00E32C31" w:rsidRDefault="00261BA0" w:rsidP="00261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E32C31">
              <w:rPr>
                <w:rFonts w:ascii="Times New Roman" w:eastAsia="Times New Roman" w:hAnsi="Times New Roman" w:cs="Times New Roman"/>
                <w:lang w:eastAsia="uk-UA"/>
              </w:rPr>
              <w:t xml:space="preserve">Планові об’єми споживання газу у розрізі календарних місяців </w:t>
            </w:r>
          </w:p>
        </w:tc>
        <w:tc>
          <w:tcPr>
            <w:tcW w:w="5830" w:type="dxa"/>
            <w:shd w:val="clear" w:color="auto" w:fill="auto"/>
          </w:tcPr>
          <w:p w:rsidR="00261BA0" w:rsidRPr="00E32C31" w:rsidRDefault="00261BA0" w:rsidP="00261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</w:tbl>
    <w:p w:rsidR="00E32C31" w:rsidRPr="00E32C31" w:rsidRDefault="00E32C31" w:rsidP="00E32C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E32C31" w:rsidRPr="00E32C31" w:rsidRDefault="00E32C31" w:rsidP="00E32C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  <w:r w:rsidRPr="00E32C31">
        <w:rPr>
          <w:rFonts w:ascii="Times New Roman" w:eastAsia="Times New Roman" w:hAnsi="Times New Roman" w:cs="Times New Roman"/>
          <w:sz w:val="18"/>
          <w:szCs w:val="18"/>
          <w:lang w:eastAsia="uk-UA"/>
        </w:rPr>
        <w:t>Примітка.</w:t>
      </w:r>
    </w:p>
    <w:p w:rsidR="00E32C31" w:rsidRPr="00E32C31" w:rsidRDefault="00E32C31" w:rsidP="00E32C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E32C31">
        <w:rPr>
          <w:rFonts w:ascii="Times New Roman" w:eastAsia="Times New Roman" w:hAnsi="Times New Roman" w:cs="Times New Roman"/>
          <w:sz w:val="18"/>
          <w:szCs w:val="18"/>
          <w:lang w:eastAsia="uk-UA"/>
        </w:rPr>
        <w:t xml:space="preserve">У разі заміни лічильника чи газових приладів (пристроїв), зміни кількості зареєстрованих осіб та/або опалювальної площі такі заходи здійснюються в установленому порядку за погодженням з Оператором ГРМ. </w:t>
      </w:r>
      <w:r w:rsidRPr="00E32C31"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  <w:t>У разі якщо за релігійними переконаннями Споживач заперечує проти присвоєння йому персоніфікованого ЕІС-коду як суб’єкту ринку природного газу, що підтверджується заявою про відмову, зазначений ЕІС-код присвоюється Оператором ГРМ точці комерційного обліку Споживача.</w:t>
      </w:r>
    </w:p>
    <w:p w:rsidR="00E32C31" w:rsidRPr="00E32C31" w:rsidRDefault="00E32C31" w:rsidP="00E32C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E32C31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За наявності іншого співвласника об’єкта Споживача або за відсутності у Споживача документа, яким власник (співвласник) об’єкта уповноважує його на укладання Договору, заява-приєднання додатково має містити погоджувальний підпис такого власника (співвласника).</w:t>
      </w:r>
    </w:p>
    <w:p w:rsidR="00E32C31" w:rsidRPr="00E32C31" w:rsidRDefault="00E32C31" w:rsidP="00E32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Додатки до Договору, які додаються до заяви-приєднання:</w:t>
      </w:r>
    </w:p>
    <w:p w:rsidR="00E32C31" w:rsidRPr="00E32C31" w:rsidRDefault="00E32C31" w:rsidP="00E32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____________________________________________________________________________________</w:t>
      </w:r>
    </w:p>
    <w:p w:rsidR="00E32C31" w:rsidRPr="00E32C31" w:rsidRDefault="00E32C31" w:rsidP="00E32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lastRenderedPageBreak/>
        <w:t>Відмітка про підписання Споживачем цієї заяви-приєднання:</w:t>
      </w:r>
    </w:p>
    <w:p w:rsidR="00E32C31" w:rsidRPr="00E32C31" w:rsidRDefault="00E32C31" w:rsidP="00E32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       _________________________         ______________________________</w:t>
      </w:r>
    </w:p>
    <w:p w:rsidR="00E32C31" w:rsidRPr="00E32C31" w:rsidRDefault="00E32C31" w:rsidP="00E32C3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  <w:r w:rsidRPr="00E32C31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 </w:t>
      </w:r>
      <w:r w:rsidRPr="00E32C31">
        <w:rPr>
          <w:rFonts w:ascii="Times New Roman" w:eastAsia="Times New Roman" w:hAnsi="Times New Roman" w:cs="Times New Roman"/>
          <w:sz w:val="18"/>
          <w:szCs w:val="18"/>
          <w:lang w:eastAsia="uk-UA"/>
        </w:rPr>
        <w:t>(дата)</w:t>
      </w:r>
      <w:r w:rsidRPr="00E32C31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                          </w:t>
      </w:r>
      <w:r w:rsidRPr="00E32C31">
        <w:rPr>
          <w:rFonts w:ascii="Times New Roman" w:eastAsia="Times New Roman" w:hAnsi="Times New Roman" w:cs="Times New Roman"/>
          <w:sz w:val="18"/>
          <w:szCs w:val="18"/>
          <w:lang w:eastAsia="uk-UA"/>
        </w:rPr>
        <w:t>(особистий підпис)</w:t>
      </w:r>
      <w:r w:rsidRPr="00E32C31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                               </w:t>
      </w:r>
      <w:r w:rsidRPr="00E32C31">
        <w:rPr>
          <w:rFonts w:ascii="Times New Roman" w:eastAsia="Times New Roman" w:hAnsi="Times New Roman" w:cs="Times New Roman"/>
          <w:sz w:val="18"/>
          <w:szCs w:val="18"/>
          <w:lang w:eastAsia="uk-UA"/>
        </w:rPr>
        <w:t>(П.І.Б. Споживача)</w:t>
      </w:r>
    </w:p>
    <w:p w:rsidR="00E32C31" w:rsidRPr="00E32C31" w:rsidRDefault="00E32C31" w:rsidP="00E32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0"/>
          <w:szCs w:val="20"/>
          <w:lang w:eastAsia="uk-UA"/>
        </w:rPr>
        <w:br/>
      </w:r>
    </w:p>
    <w:p w:rsidR="00E32C31" w:rsidRPr="00E32C31" w:rsidRDefault="00E32C31" w:rsidP="00E32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Своїм підписом Споживач підтверджує згоду на автоматизовану обробку його персональних даних згідно з чинним законодавством та </w:t>
      </w:r>
      <w:proofErr w:type="spellStart"/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можлив</w:t>
      </w:r>
      <w:proofErr w:type="spellEnd"/>
      <w:r w:rsidRPr="00E32C3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</w:t>
      </w: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їх передачу третім особам, які мають право на отримання цих даних відповідно до чинного законодавства, у тому числі щодо кількісних та/або вартісних обсягів наданих за Договором послуг.</w:t>
      </w:r>
    </w:p>
    <w:p w:rsidR="00E32C31" w:rsidRPr="00E32C31" w:rsidRDefault="00E32C31" w:rsidP="00E32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E32C3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{Додаток 1 із змінами, внесеними згідно з Постановами Національної комісії, що здійснює державне регулювання у сферах енергетики та комунальних послуг № 1418 від 11.08.2016, № 691 від 12.07.2018}</w:t>
      </w:r>
    </w:p>
    <w:p w:rsidR="00E32C31" w:rsidRDefault="00E32C31"/>
    <w:p w:rsidR="00E32C31" w:rsidRDefault="00E32C31"/>
    <w:p w:rsidR="00E32C31" w:rsidRDefault="00E32C31">
      <w:r>
        <w:br w:type="page"/>
      </w:r>
    </w:p>
    <w:p w:rsidR="00E32C31" w:rsidRPr="00E32C31" w:rsidRDefault="00E32C31" w:rsidP="00E32C31">
      <w:pPr>
        <w:pStyle w:val="1"/>
        <w:ind w:left="5388" w:firstLine="708"/>
        <w:rPr>
          <w:rFonts w:eastAsia="Times New Roman"/>
          <w:color w:val="000000" w:themeColor="text1"/>
          <w:sz w:val="28"/>
          <w:szCs w:val="28"/>
          <w:lang w:val="ru-RU" w:eastAsia="uk-UA"/>
        </w:rPr>
      </w:pPr>
      <w:bookmarkStart w:id="1" w:name="_Додаток_2"/>
      <w:bookmarkEnd w:id="1"/>
      <w:r w:rsidRPr="00E32C31">
        <w:rPr>
          <w:rFonts w:eastAsia="Times New Roman"/>
          <w:color w:val="000000" w:themeColor="text1"/>
          <w:sz w:val="28"/>
          <w:szCs w:val="28"/>
          <w:lang w:eastAsia="uk-UA"/>
        </w:rPr>
        <w:lastRenderedPageBreak/>
        <w:t>Додаток 2</w:t>
      </w:r>
    </w:p>
    <w:p w:rsidR="00E32C31" w:rsidRPr="00E32C31" w:rsidRDefault="00E32C31" w:rsidP="00E32C31">
      <w:pPr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до Типового договору</w:t>
      </w:r>
    </w:p>
    <w:p w:rsidR="00E32C31" w:rsidRPr="00E32C31" w:rsidRDefault="00E32C31" w:rsidP="00E32C31">
      <w:pPr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розподілу природного газу</w:t>
      </w:r>
    </w:p>
    <w:p w:rsidR="00E32C31" w:rsidRPr="00E32C31" w:rsidRDefault="00E32C31" w:rsidP="00E32C31">
      <w:pPr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(пункт 1.3 розділу І)</w:t>
      </w:r>
    </w:p>
    <w:p w:rsidR="00E32C31" w:rsidRPr="00E32C31" w:rsidRDefault="00E32C31" w:rsidP="00E32C31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ind w:left="414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Оператору ГРМ:___________________________________</w:t>
      </w:r>
    </w:p>
    <w:p w:rsidR="00E32C31" w:rsidRPr="00E32C31" w:rsidRDefault="00E32C31" w:rsidP="00E32C31">
      <w:pPr>
        <w:spacing w:after="0" w:line="240" w:lineRule="auto"/>
        <w:ind w:left="4140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  <w:r w:rsidRPr="00E32C31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 xml:space="preserve">                               </w:t>
      </w:r>
      <w:r w:rsidRPr="00E32C31">
        <w:rPr>
          <w:rFonts w:ascii="Times New Roman" w:eastAsia="Times New Roman" w:hAnsi="Times New Roman" w:cs="Times New Roman"/>
          <w:sz w:val="18"/>
          <w:szCs w:val="18"/>
          <w:lang w:eastAsia="uk-UA"/>
        </w:rPr>
        <w:t>(назва Оператора ГРМ)</w:t>
      </w:r>
    </w:p>
    <w:p w:rsidR="00E32C31" w:rsidRPr="00E32C31" w:rsidRDefault="00E32C31" w:rsidP="00E32C31">
      <w:pPr>
        <w:spacing w:after="0" w:line="240" w:lineRule="auto"/>
        <w:ind w:left="414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Споживач:_________________________________</w:t>
      </w:r>
    </w:p>
    <w:p w:rsidR="00E32C31" w:rsidRPr="00E32C31" w:rsidRDefault="00E32C31" w:rsidP="00E32C31">
      <w:pPr>
        <w:spacing w:after="0" w:line="240" w:lineRule="auto"/>
        <w:ind w:left="5040" w:hanging="180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  <w:r w:rsidRPr="00E32C31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</w:t>
      </w:r>
      <w:r w:rsidRPr="00E32C31">
        <w:rPr>
          <w:rFonts w:ascii="Times New Roman" w:eastAsia="Times New Roman" w:hAnsi="Times New Roman" w:cs="Times New Roman"/>
          <w:sz w:val="18"/>
          <w:szCs w:val="18"/>
          <w:lang w:eastAsia="uk-UA"/>
        </w:rPr>
        <w:t>(найменування/П. І. Б. та код ЄДРПОУ/ідентифікаційний</w:t>
      </w:r>
    </w:p>
    <w:p w:rsidR="00E32C31" w:rsidRPr="00E32C31" w:rsidRDefault="00E32C31" w:rsidP="00E32C31">
      <w:pPr>
        <w:spacing w:after="0" w:line="240" w:lineRule="auto"/>
        <w:ind w:left="5040" w:hanging="18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18"/>
          <w:szCs w:val="18"/>
          <w:lang w:eastAsia="uk-UA"/>
        </w:rPr>
        <w:t>номер або серія та номер паспорта (у разі відсутності</w:t>
      </w:r>
      <w:r w:rsidR="00261BA0">
        <w:rPr>
          <w:rFonts w:ascii="Times New Roman" w:eastAsia="Times New Roman" w:hAnsi="Times New Roman" w:cs="Times New Roman"/>
          <w:sz w:val="18"/>
          <w:szCs w:val="18"/>
          <w:lang w:val="ru-RU" w:eastAsia="uk-UA"/>
        </w:rPr>
        <w:t xml:space="preserve"> </w:t>
      </w:r>
      <w:r w:rsidRPr="00E32C31">
        <w:rPr>
          <w:rFonts w:ascii="Times New Roman" w:eastAsia="Times New Roman" w:hAnsi="Times New Roman" w:cs="Times New Roman"/>
          <w:sz w:val="18"/>
          <w:szCs w:val="18"/>
          <w:lang w:eastAsia="uk-UA"/>
        </w:rPr>
        <w:t xml:space="preserve"> ідентифікаційного номера))</w:t>
      </w:r>
      <w:r w:rsidRPr="00E32C31">
        <w:rPr>
          <w:rFonts w:ascii="Times New Roman" w:eastAsia="Times New Roman" w:hAnsi="Times New Roman" w:cs="Times New Roman"/>
          <w:sz w:val="18"/>
          <w:szCs w:val="18"/>
          <w:lang w:eastAsia="uk-UA"/>
        </w:rPr>
        <w:br/>
      </w:r>
    </w:p>
    <w:p w:rsidR="00E32C31" w:rsidRPr="00E32C31" w:rsidRDefault="00E32C31" w:rsidP="00E32C31">
      <w:pPr>
        <w:tabs>
          <w:tab w:val="left" w:pos="9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tabs>
          <w:tab w:val="left" w:pos="9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E32C3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ЗАЯВА-ПРИЄДНАННЯ</w:t>
      </w:r>
    </w:p>
    <w:p w:rsidR="00E32C31" w:rsidRPr="00E32C31" w:rsidRDefault="00E32C31" w:rsidP="00E32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E32C3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до умов договору розподілу природного газу </w:t>
      </w:r>
    </w:p>
    <w:p w:rsidR="00E32C31" w:rsidRPr="00E32C31" w:rsidRDefault="00E32C31" w:rsidP="00E32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E32C3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(для споживача, що не є побутовим) </w:t>
      </w:r>
    </w:p>
    <w:p w:rsidR="00E32C31" w:rsidRPr="00E32C31" w:rsidRDefault="00E32C31" w:rsidP="00E32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261B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Ознайомившись з умовами Типового договору розподілу природного газу, затвердженого постановою НКРЕКП від 30 вересня 2015 року № 2498 (далі - Договір), на офіційному сайті НКРЕКП, сайті Оператора ГРМ в мережі Інтернет за </w:t>
      </w:r>
      <w:proofErr w:type="spellStart"/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адресою</w:t>
      </w:r>
      <w:proofErr w:type="spellEnd"/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hyperlink r:id="rId6" w:history="1">
        <w:r w:rsidR="00261BA0">
          <w:rPr>
            <w:rStyle w:val="a3"/>
          </w:rPr>
          <w:t>http://lubnygaz.com.ua/dopomoga_poradi/dokumenti.html</w:t>
        </w:r>
      </w:hyperlink>
      <w:r w:rsidR="00261BA0" w:rsidRPr="00261BA0">
        <w:t xml:space="preserve"> </w:t>
      </w: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та в друкованому виданні, що публікується в межах території ліцензованої діяльності ________________________________________________________ , приєднуюсь до умов Договору</w:t>
      </w:r>
      <w:r w:rsidR="00261BA0" w:rsidRPr="00261BA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з такими нижченаведеними персоніфікованими даними.</w:t>
      </w:r>
    </w:p>
    <w:p w:rsidR="00E32C31" w:rsidRPr="00E32C31" w:rsidRDefault="00E32C31" w:rsidP="00E32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Персоніфіковані дані Споживача за Договором: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3343"/>
        <w:gridCol w:w="5824"/>
      </w:tblGrid>
      <w:tr w:rsidR="001A576D" w:rsidRPr="00E32C31" w:rsidTr="00422F61">
        <w:tc>
          <w:tcPr>
            <w:tcW w:w="468" w:type="dxa"/>
            <w:shd w:val="clear" w:color="auto" w:fill="auto"/>
            <w:vAlign w:val="center"/>
          </w:tcPr>
          <w:p w:rsidR="00E32C31" w:rsidRPr="00E32C31" w:rsidRDefault="00E32C31" w:rsidP="00E3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2C3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420" w:type="dxa"/>
            <w:shd w:val="clear" w:color="auto" w:fill="auto"/>
          </w:tcPr>
          <w:p w:rsidR="00E32C31" w:rsidRPr="00E32C31" w:rsidRDefault="00E32C31" w:rsidP="00E32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E32C31">
              <w:rPr>
                <w:rFonts w:ascii="Times New Roman" w:eastAsia="Times New Roman" w:hAnsi="Times New Roman" w:cs="Times New Roman"/>
                <w:lang w:eastAsia="uk-UA"/>
              </w:rPr>
              <w:t>Персональний ЕІС-код як суб’єкта ринку природного газу</w:t>
            </w:r>
          </w:p>
        </w:tc>
        <w:tc>
          <w:tcPr>
            <w:tcW w:w="6066" w:type="dxa"/>
            <w:shd w:val="clear" w:color="auto" w:fill="auto"/>
          </w:tcPr>
          <w:p w:rsidR="00E32C31" w:rsidRPr="00E32C31" w:rsidRDefault="00E32C31" w:rsidP="00E32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1A576D" w:rsidRPr="00E32C31" w:rsidTr="00422F61">
        <w:tc>
          <w:tcPr>
            <w:tcW w:w="468" w:type="dxa"/>
            <w:shd w:val="clear" w:color="auto" w:fill="auto"/>
            <w:vAlign w:val="center"/>
          </w:tcPr>
          <w:p w:rsidR="00E32C31" w:rsidRPr="00E32C31" w:rsidRDefault="00E32C31" w:rsidP="00E3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2C3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3420" w:type="dxa"/>
            <w:shd w:val="clear" w:color="auto" w:fill="auto"/>
          </w:tcPr>
          <w:p w:rsidR="00E32C31" w:rsidRPr="00E32C31" w:rsidRDefault="00E32C31" w:rsidP="00E32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proofErr w:type="spellStart"/>
            <w:r w:rsidRPr="00E32C31">
              <w:rPr>
                <w:rFonts w:ascii="Times New Roman" w:eastAsia="Times New Roman" w:hAnsi="Times New Roman" w:cs="Times New Roman"/>
                <w:lang w:val="en-US" w:eastAsia="uk-UA"/>
              </w:rPr>
              <w:t>Назва</w:t>
            </w:r>
            <w:proofErr w:type="spellEnd"/>
            <w:r w:rsidRPr="00E32C31">
              <w:rPr>
                <w:rFonts w:ascii="Times New Roman" w:eastAsia="Times New Roman" w:hAnsi="Times New Roman" w:cs="Times New Roman"/>
                <w:lang w:eastAsia="uk-UA"/>
              </w:rPr>
              <w:t xml:space="preserve"> та опис об'єкта</w:t>
            </w:r>
          </w:p>
        </w:tc>
        <w:tc>
          <w:tcPr>
            <w:tcW w:w="6066" w:type="dxa"/>
            <w:shd w:val="clear" w:color="auto" w:fill="auto"/>
          </w:tcPr>
          <w:p w:rsidR="00E32C31" w:rsidRPr="00E32C31" w:rsidRDefault="00E32C31" w:rsidP="00E32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1A576D" w:rsidRPr="00E32C31" w:rsidTr="00422F61">
        <w:tc>
          <w:tcPr>
            <w:tcW w:w="468" w:type="dxa"/>
            <w:shd w:val="clear" w:color="auto" w:fill="auto"/>
            <w:vAlign w:val="center"/>
          </w:tcPr>
          <w:p w:rsidR="00E32C31" w:rsidRPr="00E32C31" w:rsidRDefault="00E32C31" w:rsidP="00E3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2C3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3420" w:type="dxa"/>
            <w:shd w:val="clear" w:color="auto" w:fill="auto"/>
          </w:tcPr>
          <w:p w:rsidR="00E32C31" w:rsidRPr="00E32C31" w:rsidRDefault="00E32C31" w:rsidP="00E32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E32C31">
              <w:rPr>
                <w:rFonts w:ascii="Times New Roman" w:eastAsia="Times New Roman" w:hAnsi="Times New Roman" w:cs="Times New Roman"/>
                <w:lang w:eastAsia="uk-UA"/>
              </w:rPr>
              <w:t>Адреса об’єкта</w:t>
            </w:r>
          </w:p>
        </w:tc>
        <w:tc>
          <w:tcPr>
            <w:tcW w:w="6066" w:type="dxa"/>
            <w:shd w:val="clear" w:color="auto" w:fill="auto"/>
          </w:tcPr>
          <w:p w:rsidR="00E32C31" w:rsidRPr="00E32C31" w:rsidRDefault="00E32C31" w:rsidP="00E32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1A576D" w:rsidRPr="00E32C31" w:rsidTr="00422F61">
        <w:tc>
          <w:tcPr>
            <w:tcW w:w="468" w:type="dxa"/>
            <w:shd w:val="clear" w:color="auto" w:fill="auto"/>
            <w:vAlign w:val="center"/>
          </w:tcPr>
          <w:p w:rsidR="00E32C31" w:rsidRPr="00E32C31" w:rsidRDefault="00E32C31" w:rsidP="00E3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2C3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3420" w:type="dxa"/>
            <w:shd w:val="clear" w:color="auto" w:fill="auto"/>
          </w:tcPr>
          <w:p w:rsidR="00E32C31" w:rsidRPr="00E32C31" w:rsidRDefault="001A576D" w:rsidP="00E32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1A576D">
              <w:rPr>
                <w:rFonts w:ascii="Times New Roman" w:eastAsia="Times New Roman" w:hAnsi="Times New Roman" w:cs="Times New Roman"/>
                <w:lang w:eastAsia="uk-UA"/>
              </w:rPr>
              <w:t>Р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ічної замовленої потужності </w:t>
            </w:r>
            <w:r w:rsidR="00E32C31" w:rsidRPr="00E32C31">
              <w:rPr>
                <w:rFonts w:ascii="Times New Roman" w:eastAsia="Times New Roman" w:hAnsi="Times New Roman" w:cs="Times New Roman"/>
                <w:lang w:eastAsia="uk-UA"/>
              </w:rPr>
              <w:t>об’єкта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Споживача на перший газовий рік на період до завершення першого повного газового року споживання природного газу</w:t>
            </w:r>
          </w:p>
        </w:tc>
        <w:tc>
          <w:tcPr>
            <w:tcW w:w="6066" w:type="dxa"/>
            <w:shd w:val="clear" w:color="auto" w:fill="auto"/>
          </w:tcPr>
          <w:p w:rsidR="00E32C31" w:rsidRPr="00E32C31" w:rsidRDefault="00E32C31" w:rsidP="00E32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1A576D" w:rsidRPr="00E32C31" w:rsidTr="00422F61">
        <w:tc>
          <w:tcPr>
            <w:tcW w:w="468" w:type="dxa"/>
            <w:shd w:val="clear" w:color="auto" w:fill="auto"/>
            <w:vAlign w:val="center"/>
          </w:tcPr>
          <w:p w:rsidR="00E32C31" w:rsidRPr="00E32C31" w:rsidRDefault="00E32C31" w:rsidP="00E3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2C3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3420" w:type="dxa"/>
            <w:shd w:val="clear" w:color="auto" w:fill="auto"/>
          </w:tcPr>
          <w:p w:rsidR="00E32C31" w:rsidRPr="00E32C31" w:rsidRDefault="00E32C31" w:rsidP="00E32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E32C31">
              <w:rPr>
                <w:rFonts w:ascii="Times New Roman" w:eastAsia="Times New Roman" w:hAnsi="Times New Roman" w:cs="Times New Roman"/>
                <w:lang w:eastAsia="uk-UA"/>
              </w:rPr>
              <w:t>Параметри вузла обліку</w:t>
            </w:r>
          </w:p>
        </w:tc>
        <w:tc>
          <w:tcPr>
            <w:tcW w:w="6066" w:type="dxa"/>
            <w:shd w:val="clear" w:color="auto" w:fill="auto"/>
          </w:tcPr>
          <w:p w:rsidR="00E32C31" w:rsidRPr="00E32C31" w:rsidRDefault="00E32C31" w:rsidP="00E32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1A576D" w:rsidRPr="00E32C31" w:rsidTr="00422F61">
        <w:tc>
          <w:tcPr>
            <w:tcW w:w="468" w:type="dxa"/>
            <w:shd w:val="clear" w:color="auto" w:fill="auto"/>
            <w:vAlign w:val="center"/>
          </w:tcPr>
          <w:p w:rsidR="00E32C31" w:rsidRPr="00E32C31" w:rsidRDefault="00E32C31" w:rsidP="00E3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32C3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3420" w:type="dxa"/>
            <w:shd w:val="clear" w:color="auto" w:fill="auto"/>
          </w:tcPr>
          <w:p w:rsidR="00E32C31" w:rsidRPr="00E32C31" w:rsidRDefault="00E32C31" w:rsidP="00E32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E32C31">
              <w:rPr>
                <w:rFonts w:ascii="Times New Roman" w:eastAsia="Times New Roman" w:hAnsi="Times New Roman" w:cs="Times New Roman"/>
                <w:lang w:eastAsia="uk-UA"/>
              </w:rPr>
              <w:t>Інша інформація, передбачена вимогами чинного законодавства</w:t>
            </w:r>
          </w:p>
        </w:tc>
        <w:tc>
          <w:tcPr>
            <w:tcW w:w="6066" w:type="dxa"/>
            <w:shd w:val="clear" w:color="auto" w:fill="auto"/>
          </w:tcPr>
          <w:p w:rsidR="00E32C31" w:rsidRPr="00E32C31" w:rsidRDefault="00E32C31" w:rsidP="00E32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</w:tbl>
    <w:p w:rsidR="00E32C31" w:rsidRPr="00E32C31" w:rsidRDefault="00E32C31" w:rsidP="00E32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Додатки до Договору, які додаються до заяви-приєднання:</w:t>
      </w:r>
    </w:p>
    <w:p w:rsidR="00E32C31" w:rsidRPr="00E32C31" w:rsidRDefault="00E32C31" w:rsidP="00E32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____________________________________________________________________________________</w:t>
      </w:r>
    </w:p>
    <w:p w:rsidR="00E32C31" w:rsidRPr="00E32C31" w:rsidRDefault="00E32C31" w:rsidP="00E32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____________________________________________________________________________________</w:t>
      </w:r>
    </w:p>
    <w:p w:rsidR="00E32C31" w:rsidRPr="00E32C31" w:rsidRDefault="00E32C31" w:rsidP="00E32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Відмітка про підписання Споживачем цієї заяви-приєднання:</w:t>
      </w:r>
    </w:p>
    <w:p w:rsidR="00E32C31" w:rsidRPr="00E32C31" w:rsidRDefault="00E32C31" w:rsidP="00E32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       ____________________         ______________________________________</w:t>
      </w:r>
    </w:p>
    <w:p w:rsidR="00E32C31" w:rsidRPr="00E32C31" w:rsidRDefault="00E32C31" w:rsidP="00E32C3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  <w:r w:rsidRPr="00E32C31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 </w:t>
      </w:r>
      <w:r w:rsidRPr="00E32C31">
        <w:rPr>
          <w:rFonts w:ascii="Times New Roman" w:eastAsia="Times New Roman" w:hAnsi="Times New Roman" w:cs="Times New Roman"/>
          <w:sz w:val="18"/>
          <w:szCs w:val="18"/>
          <w:lang w:eastAsia="uk-UA"/>
        </w:rPr>
        <w:t>(дата)</w:t>
      </w:r>
      <w:r w:rsidRPr="00E32C31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                  </w:t>
      </w:r>
      <w:r w:rsidRPr="00E32C31">
        <w:rPr>
          <w:rFonts w:ascii="Times New Roman" w:eastAsia="Times New Roman" w:hAnsi="Times New Roman" w:cs="Times New Roman"/>
          <w:sz w:val="18"/>
          <w:szCs w:val="18"/>
          <w:lang w:eastAsia="uk-UA"/>
        </w:rPr>
        <w:t>(особистий підпис)</w:t>
      </w:r>
      <w:r w:rsidRPr="00E32C31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           </w:t>
      </w:r>
      <w:r w:rsidRPr="00E32C31">
        <w:rPr>
          <w:rFonts w:ascii="Times New Roman" w:eastAsia="Times New Roman" w:hAnsi="Times New Roman" w:cs="Times New Roman"/>
          <w:sz w:val="18"/>
          <w:szCs w:val="18"/>
          <w:lang w:eastAsia="uk-UA"/>
        </w:rPr>
        <w:t>(посада та П</w:t>
      </w:r>
      <w:r w:rsidRPr="00E32C31">
        <w:rPr>
          <w:rFonts w:ascii="Times New Roman" w:eastAsia="Times New Roman" w:hAnsi="Times New Roman" w:cs="Times New Roman"/>
          <w:sz w:val="18"/>
          <w:szCs w:val="18"/>
          <w:lang w:val="ru-RU" w:eastAsia="uk-UA"/>
        </w:rPr>
        <w:t xml:space="preserve">. </w:t>
      </w:r>
      <w:r w:rsidRPr="00E32C31">
        <w:rPr>
          <w:rFonts w:ascii="Times New Roman" w:eastAsia="Times New Roman" w:hAnsi="Times New Roman" w:cs="Times New Roman"/>
          <w:sz w:val="18"/>
          <w:szCs w:val="18"/>
          <w:lang w:eastAsia="uk-UA"/>
        </w:rPr>
        <w:t>І</w:t>
      </w:r>
      <w:r w:rsidRPr="00E32C31">
        <w:rPr>
          <w:rFonts w:ascii="Times New Roman" w:eastAsia="Times New Roman" w:hAnsi="Times New Roman" w:cs="Times New Roman"/>
          <w:sz w:val="18"/>
          <w:szCs w:val="18"/>
          <w:lang w:val="ru-RU" w:eastAsia="uk-UA"/>
        </w:rPr>
        <w:t xml:space="preserve">. </w:t>
      </w:r>
      <w:r w:rsidRPr="00E32C31">
        <w:rPr>
          <w:rFonts w:ascii="Times New Roman" w:eastAsia="Times New Roman" w:hAnsi="Times New Roman" w:cs="Times New Roman"/>
          <w:sz w:val="18"/>
          <w:szCs w:val="18"/>
          <w:lang w:eastAsia="uk-UA"/>
        </w:rPr>
        <w:t>Б. уповноваженої особи Споживача)</w:t>
      </w:r>
    </w:p>
    <w:p w:rsidR="00E32C31" w:rsidRPr="00E32C31" w:rsidRDefault="00E32C31" w:rsidP="00E32C3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  <w:r w:rsidRPr="00E32C31">
        <w:rPr>
          <w:rFonts w:ascii="Times New Roman" w:eastAsia="Times New Roman" w:hAnsi="Times New Roman" w:cs="Times New Roman"/>
          <w:sz w:val="20"/>
          <w:szCs w:val="20"/>
          <w:lang w:eastAsia="uk-UA"/>
        </w:rPr>
        <w:lastRenderedPageBreak/>
        <w:br/>
      </w:r>
      <w:r w:rsidRPr="00E32C31">
        <w:rPr>
          <w:rFonts w:ascii="Times New Roman" w:eastAsia="Times New Roman" w:hAnsi="Times New Roman" w:cs="Times New Roman"/>
          <w:sz w:val="18"/>
          <w:szCs w:val="18"/>
          <w:lang w:eastAsia="uk-UA"/>
        </w:rPr>
        <w:t>М.П. (за наявності)</w:t>
      </w:r>
    </w:p>
    <w:p w:rsidR="00E32C31" w:rsidRPr="00E32C31" w:rsidRDefault="00E32C31" w:rsidP="00E32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Своїм підписом Споживач підтверджує згоду на автоматизовану обробку його даних, які стали відомі Оператору ГРМ в результаті укладання та виконання Договору,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</w:r>
    </w:p>
    <w:p w:rsidR="00415F57" w:rsidRDefault="00415F57" w:rsidP="00703AC3">
      <w:pPr>
        <w:jc w:val="center"/>
      </w:pPr>
    </w:p>
    <w:p w:rsidR="00E32C31" w:rsidRDefault="00E32C31" w:rsidP="00703AC3">
      <w:pPr>
        <w:jc w:val="center"/>
      </w:pPr>
    </w:p>
    <w:p w:rsidR="00E32C31" w:rsidRDefault="00E32C31">
      <w:r>
        <w:br w:type="page"/>
      </w:r>
    </w:p>
    <w:p w:rsidR="00E32C31" w:rsidRDefault="00E32C31" w:rsidP="00703AC3">
      <w:pPr>
        <w:jc w:val="center"/>
      </w:pPr>
    </w:p>
    <w:p w:rsidR="00E32C31" w:rsidRPr="00E32C31" w:rsidRDefault="00E32C31" w:rsidP="00E32C31">
      <w:pPr>
        <w:pStyle w:val="1"/>
        <w:ind w:left="5664" w:firstLine="708"/>
        <w:rPr>
          <w:rFonts w:eastAsia="Times New Roman"/>
          <w:color w:val="000000" w:themeColor="text1"/>
          <w:sz w:val="28"/>
          <w:szCs w:val="28"/>
          <w:lang w:eastAsia="uk-UA"/>
        </w:rPr>
      </w:pPr>
      <w:bookmarkStart w:id="2" w:name="_Додаток_3"/>
      <w:bookmarkEnd w:id="2"/>
      <w:r w:rsidRPr="00E32C31">
        <w:rPr>
          <w:rFonts w:eastAsia="Times New Roman"/>
          <w:color w:val="000000" w:themeColor="text1"/>
          <w:sz w:val="28"/>
          <w:szCs w:val="28"/>
          <w:lang w:eastAsia="uk-UA"/>
        </w:rPr>
        <w:t>Додаток 3</w:t>
      </w:r>
    </w:p>
    <w:p w:rsidR="00E32C31" w:rsidRPr="00E32C31" w:rsidRDefault="00E32C31" w:rsidP="00E32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                                                                                                       </w:t>
      </w: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до Типового договору</w:t>
      </w:r>
    </w:p>
    <w:p w:rsidR="00E32C31" w:rsidRPr="00E32C31" w:rsidRDefault="00E32C31" w:rsidP="00E32C31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         </w:t>
      </w: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розподілу природного газу</w:t>
      </w:r>
    </w:p>
    <w:p w:rsidR="00E32C31" w:rsidRPr="00E32C31" w:rsidRDefault="00E32C31" w:rsidP="00E32C31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(пункт 1.3 розділу І)</w:t>
      </w:r>
    </w:p>
    <w:p w:rsidR="00E32C31" w:rsidRPr="00E32C31" w:rsidRDefault="00E32C31" w:rsidP="00E32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</w:pPr>
      <w:r w:rsidRPr="00E32C31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(</w:t>
      </w:r>
      <w:r w:rsidRPr="00E32C31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заява друкується </w:t>
      </w:r>
      <w:proofErr w:type="gramStart"/>
      <w:r w:rsidRPr="00E32C31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на бланку</w:t>
      </w:r>
      <w:proofErr w:type="gramEnd"/>
      <w:r w:rsidRPr="00E32C31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Оператора ГРМ</w:t>
      </w:r>
      <w:r w:rsidRPr="00E32C31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)</w:t>
      </w:r>
    </w:p>
    <w:p w:rsidR="00E32C31" w:rsidRPr="00E32C31" w:rsidRDefault="00E32C31" w:rsidP="00E32C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Споживачу: ____________________________________</w:t>
      </w:r>
    </w:p>
    <w:p w:rsidR="00E32C31" w:rsidRPr="00E32C31" w:rsidRDefault="00E32C31" w:rsidP="00E32C31">
      <w:pPr>
        <w:spacing w:after="0" w:line="240" w:lineRule="auto"/>
        <w:ind w:left="684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0"/>
          <w:szCs w:val="20"/>
          <w:lang w:eastAsia="uk-UA"/>
        </w:rPr>
        <w:t>(П. І</w:t>
      </w:r>
      <w:r w:rsidRPr="00E32C31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 xml:space="preserve">. </w:t>
      </w:r>
      <w:r w:rsidRPr="00E32C31">
        <w:rPr>
          <w:rFonts w:ascii="Times New Roman" w:eastAsia="Times New Roman" w:hAnsi="Times New Roman" w:cs="Times New Roman"/>
          <w:sz w:val="20"/>
          <w:szCs w:val="20"/>
          <w:lang w:eastAsia="uk-UA"/>
        </w:rPr>
        <w:t>Б</w:t>
      </w:r>
      <w:r w:rsidRPr="00E32C31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./</w:t>
      </w:r>
      <w:proofErr w:type="spellStart"/>
      <w:r w:rsidRPr="00E32C31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найменування</w:t>
      </w:r>
      <w:proofErr w:type="spellEnd"/>
      <w:r w:rsidRPr="00E32C31">
        <w:rPr>
          <w:rFonts w:ascii="Times New Roman" w:eastAsia="Times New Roman" w:hAnsi="Times New Roman" w:cs="Times New Roman"/>
          <w:sz w:val="20"/>
          <w:szCs w:val="20"/>
          <w:lang w:eastAsia="uk-UA"/>
        </w:rPr>
        <w:t>)</w:t>
      </w:r>
      <w:r w:rsidRPr="00E32C31">
        <w:rPr>
          <w:rFonts w:ascii="Times New Roman" w:eastAsia="Times New Roman" w:hAnsi="Times New Roman" w:cs="Times New Roman"/>
          <w:sz w:val="20"/>
          <w:szCs w:val="20"/>
          <w:lang w:eastAsia="uk-UA"/>
        </w:rPr>
        <w:br/>
      </w:r>
    </w:p>
    <w:p w:rsidR="00E32C31" w:rsidRPr="00E32C31" w:rsidRDefault="00E32C31" w:rsidP="00E32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ІНФОРМАЦІЙНИЙ ЛИСТ</w:t>
      </w:r>
    </w:p>
    <w:p w:rsidR="00E32C31" w:rsidRPr="00E32C31" w:rsidRDefault="00E32C31" w:rsidP="00E32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261B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Керуючись Кодексом газорозподільних систем, </w:t>
      </w:r>
      <w:proofErr w:type="spellStart"/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затверджен</w:t>
      </w:r>
      <w:proofErr w:type="spellEnd"/>
      <w:r w:rsidRPr="00E32C3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им</w:t>
      </w: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постановою Національної комісії, що здійснює державне регулювання у сферах енергетики та комунальних послуг (далі – НКРЕКП), від 30 вересня 2015 року № 2494, та статтями 633, 634, 641, 642 Цивільного Кодексу України,</w:t>
      </w:r>
      <w:r w:rsidRPr="00E32C3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________________________________________ </w:t>
      </w: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(далі - Оператор ГРМ) пропонує Вам</w:t>
      </w:r>
      <w:r w:rsidR="00261BA0" w:rsidRPr="00261BA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32C31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</w:t>
      </w:r>
      <w:r w:rsidR="00261BA0" w:rsidRPr="00261BA0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</w:t>
      </w: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укласти з ним договір розподілу природного газу на умовах Типового договору розподілу природного газу, затвердженого постановою НКРЕКП від 30 вересня 2015 року № 2498 (далі – Договір), </w:t>
      </w:r>
      <w:proofErr w:type="spellStart"/>
      <w:r w:rsidRPr="00E32C31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що</w:t>
      </w:r>
      <w:proofErr w:type="spellEnd"/>
      <w:r w:rsidRPr="00E32C3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є однаковими для всіх споживачів України</w:t>
      </w: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шляхом підписання Вами заяви-приєднання до умов </w:t>
      </w:r>
      <w:r w:rsidRPr="00E32C3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</w:t>
      </w:r>
      <w:proofErr w:type="spellStart"/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оговору</w:t>
      </w:r>
      <w:proofErr w:type="spellEnd"/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, яка додається до цього листа.</w:t>
      </w:r>
    </w:p>
    <w:p w:rsidR="00E32C31" w:rsidRPr="00E32C31" w:rsidRDefault="00E32C31" w:rsidP="00E32C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Ознайомитись з умовами Договору можливо на офіційному сайті НКРЕКП, сайті Оператора ГРМ в мережі Інтернет за </w:t>
      </w:r>
      <w:proofErr w:type="spellStart"/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адресою</w:t>
      </w:r>
      <w:proofErr w:type="spellEnd"/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hyperlink r:id="rId7" w:history="1">
        <w:r w:rsidR="00261BA0">
          <w:rPr>
            <w:rStyle w:val="a3"/>
          </w:rPr>
          <w:t>http://lubnygaz.com.ua/dopomoga_poradi/dokumenti.html</w:t>
        </w:r>
      </w:hyperlink>
      <w:r w:rsidR="00261BA0">
        <w:rPr>
          <w:lang w:val="ru-RU"/>
        </w:rPr>
        <w:t xml:space="preserve"> </w:t>
      </w: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та в друкованому виданні, що публікується в межах території ліцензованої діяльності ___________________________________ .</w:t>
      </w:r>
    </w:p>
    <w:p w:rsidR="00E32C31" w:rsidRPr="00E32C31" w:rsidRDefault="00E32C31" w:rsidP="00E32C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Договір укладається </w:t>
      </w:r>
      <w:r w:rsidRPr="00E32C3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на безстроковий період</w:t>
      </w: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метою забезпечення фізичної доставки обсягів природного газу, що належать Споживачу (його постачальнику), до межі балансової належності  об’єкта Споживача та можливості санкціонованого відбору природного газу з газорозподільної системи.</w:t>
      </w:r>
      <w:r w:rsidRPr="00E32C31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                                                                                                                         </w:t>
      </w:r>
    </w:p>
    <w:p w:rsidR="00E32C31" w:rsidRPr="00E32C31" w:rsidRDefault="00E32C31" w:rsidP="00E32C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E32C31" w:rsidRPr="00E32C31" w:rsidRDefault="00E32C31" w:rsidP="00E32C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Підтвердженням (акцептуванням) Вашого приєднання до умов Договору є підписана та повернута на нашу адресу заява-приєднання, та/або сплачений Вами рахунок Оператора ГРМ за послуги розподілу природного газу, та/або фактичне споживання природного газу після вручення цього листа.</w:t>
      </w:r>
    </w:p>
    <w:p w:rsidR="00E32C31" w:rsidRPr="00E32C31" w:rsidRDefault="00E32C31" w:rsidP="00E32C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разі незгоди приєднуватися до Договору </w:t>
      </w:r>
      <w:r w:rsidRPr="00E32C3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</w:t>
      </w:r>
      <w:proofErr w:type="spellStart"/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поживач</w:t>
      </w:r>
      <w:proofErr w:type="spellEnd"/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32C3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не має права використовувати природний газ із газорозподільної системи</w:t>
      </w:r>
      <w:r w:rsidRPr="00E32C31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та</w:t>
      </w:r>
      <w:r w:rsidRPr="00E32C3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має подати до Оператора ГРМ письмову заяву про припинення розподілу природного газу на його об’єкт. </w:t>
      </w:r>
    </w:p>
    <w:p w:rsidR="00E32C31" w:rsidRPr="00E32C31" w:rsidRDefault="00E32C31" w:rsidP="00E32C3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З моменту приєднання до умов Договору (акцептування договору) споживач та Оператор ГРМ набувають всіх прав та обов’язків за Договором та несуть відповідальність за їх невиконання (неналежне виконання) згідно</w:t>
      </w:r>
      <w:r w:rsidRPr="00E32C3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</w:t>
      </w: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умов</w:t>
      </w:r>
      <w:proofErr w:type="spellStart"/>
      <w:r w:rsidRPr="00E32C3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ами</w:t>
      </w:r>
      <w:proofErr w:type="spellEnd"/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Договору та </w:t>
      </w:r>
      <w:proofErr w:type="spellStart"/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чинн</w:t>
      </w:r>
      <w:proofErr w:type="spellEnd"/>
      <w:r w:rsidRPr="00E32C3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им</w:t>
      </w: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законодавств</w:t>
      </w:r>
      <w:r w:rsidRPr="00E32C3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ом</w:t>
      </w: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України.</w:t>
      </w:r>
    </w:p>
    <w:p w:rsidR="00E32C31" w:rsidRPr="00E32C31" w:rsidRDefault="00E32C31" w:rsidP="00E32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Реквізити Оператора ГРМ:</w:t>
      </w:r>
    </w:p>
    <w:p w:rsidR="00E32C31" w:rsidRPr="00E32C31" w:rsidRDefault="00E32C31" w:rsidP="00E32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___________________________________</w:t>
      </w:r>
    </w:p>
    <w:p w:rsidR="00E32C31" w:rsidRPr="00E32C31" w:rsidRDefault="00E32C31" w:rsidP="00E32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___________________________________</w:t>
      </w:r>
    </w:p>
    <w:p w:rsidR="00E32C31" w:rsidRPr="00E32C31" w:rsidRDefault="00E32C31" w:rsidP="00E32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E32C31">
        <w:rPr>
          <w:rFonts w:ascii="Times New Roman" w:eastAsia="Times New Roman" w:hAnsi="Times New Roman" w:cs="Times New Roman"/>
          <w:sz w:val="20"/>
          <w:szCs w:val="20"/>
          <w:lang w:eastAsia="uk-UA"/>
        </w:rPr>
        <w:t>М.П. (за наявності)</w:t>
      </w:r>
    </w:p>
    <w:p w:rsidR="00E32C31" w:rsidRPr="00E32C31" w:rsidRDefault="00E32C31" w:rsidP="00E32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32C31" w:rsidRPr="00E32C31" w:rsidRDefault="00E32C31" w:rsidP="00E32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2C31">
        <w:rPr>
          <w:rFonts w:ascii="Times New Roman" w:eastAsia="Times New Roman" w:hAnsi="Times New Roman" w:cs="Times New Roman"/>
          <w:sz w:val="24"/>
          <w:szCs w:val="24"/>
          <w:lang w:eastAsia="uk-UA"/>
        </w:rPr>
        <w:t>Телефон Оператора ГРМ для консультацій: __________________________</w:t>
      </w:r>
    </w:p>
    <w:p w:rsidR="006B4D9E" w:rsidRDefault="006B4D9E">
      <w:r>
        <w:br w:type="page"/>
      </w:r>
    </w:p>
    <w:p w:rsidR="006B4D9E" w:rsidRDefault="006B4D9E" w:rsidP="006B4D9E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</w:pPr>
    </w:p>
    <w:p w:rsidR="006B4D9E" w:rsidRPr="00990B3B" w:rsidRDefault="006B4D9E" w:rsidP="006B4D9E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proofErr w:type="spellStart"/>
      <w:r w:rsidRPr="00990B3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Реквізити</w:t>
      </w:r>
      <w:proofErr w:type="spellEnd"/>
      <w:r w:rsidRPr="00990B3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 xml:space="preserve"> Оператора ГРМ:</w:t>
      </w:r>
    </w:p>
    <w:p w:rsidR="006B4D9E" w:rsidRDefault="006B4D9E" w:rsidP="006B4D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90B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кціонерне Товариство «Оператор газорозподільної системи «Лубнигаз» </w:t>
      </w:r>
    </w:p>
    <w:p w:rsidR="006B4D9E" w:rsidRPr="00990B3B" w:rsidRDefault="006B4D9E" w:rsidP="006B4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АТ «Лубнигаз»</w:t>
      </w:r>
    </w:p>
    <w:p w:rsidR="006B4D9E" w:rsidRPr="00990B3B" w:rsidRDefault="006B4D9E" w:rsidP="006B4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B4D9E" w:rsidRDefault="006B4D9E" w:rsidP="006B4D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Юридична а</w:t>
      </w:r>
      <w:r w:rsidRPr="00990B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дреса: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Україна, 37503,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м.Лубни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вул.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Л.Толстого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87</w:t>
      </w:r>
    </w:p>
    <w:p w:rsidR="006B4D9E" w:rsidRPr="00990B3B" w:rsidRDefault="006B4D9E" w:rsidP="006B4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90B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</w:t>
      </w:r>
      <w:proofErr w:type="spellEnd"/>
      <w:r w:rsidRPr="00990B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./факс: 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+380 (5361) 6-24-88 (приймальня), +380 (5361) 6-25-07 (бухгалтерія)</w:t>
      </w:r>
      <w:r w:rsidRPr="00990B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6B4D9E" w:rsidRPr="00C6541C" w:rsidRDefault="006B4D9E" w:rsidP="006B4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B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E</w:t>
      </w:r>
      <w:r w:rsidRPr="00C654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90B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mail</w:t>
      </w:r>
      <w:r w:rsidRPr="00C654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newoffice</w:t>
      </w:r>
      <w:proofErr w:type="spellEnd"/>
      <w:r w:rsidRPr="00C654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lubnygaz</w:t>
      </w:r>
      <w:proofErr w:type="spellEnd"/>
      <w:r w:rsidRPr="00C654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com</w:t>
      </w:r>
      <w:r w:rsidRPr="00C654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ua</w:t>
      </w:r>
      <w:proofErr w:type="spellEnd"/>
    </w:p>
    <w:p w:rsidR="006B4D9E" w:rsidRPr="00990B3B" w:rsidRDefault="006B4D9E" w:rsidP="006B4D9E">
      <w:pPr>
        <w:spacing w:after="0" w:line="240" w:lineRule="auto"/>
        <w:ind w:right="18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B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ЄДРПОУ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05524713</w:t>
      </w:r>
    </w:p>
    <w:p w:rsidR="006B4D9E" w:rsidRDefault="006B4D9E" w:rsidP="006B4D9E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B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ІПН: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055247116046</w:t>
      </w:r>
    </w:p>
    <w:p w:rsidR="006B4D9E" w:rsidRDefault="000C368A" w:rsidP="006B4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п/р 26003924886633</w:t>
      </w:r>
      <w:r w:rsidR="006B4D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</w:t>
      </w:r>
      <w:r w:rsidR="006B4D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УКРГАЗБАНК»</w:t>
      </w:r>
    </w:p>
    <w:p w:rsidR="006B4D9E" w:rsidRDefault="006B4D9E" w:rsidP="006B4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МФО </w:t>
      </w:r>
      <w:r w:rsidR="000C36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320478</w:t>
      </w:r>
    </w:p>
    <w:p w:rsidR="006B4D9E" w:rsidRDefault="006B4D9E" w:rsidP="006B4D9E">
      <w:pPr>
        <w:tabs>
          <w:tab w:val="left" w:pos="426"/>
          <w:tab w:val="left" w:pos="1134"/>
          <w:tab w:val="left" w:pos="10206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Рахунок </w:t>
      </w:r>
      <w:r w:rsidRPr="00990B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UA</w:t>
      </w:r>
      <w:r w:rsidR="000C36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923204780000026003924886633</w:t>
      </w:r>
    </w:p>
    <w:p w:rsidR="000C368A" w:rsidRDefault="000C368A" w:rsidP="006B4D9E">
      <w:pPr>
        <w:tabs>
          <w:tab w:val="left" w:pos="426"/>
          <w:tab w:val="left" w:pos="1134"/>
          <w:tab w:val="left" w:pos="10206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C368A" w:rsidRDefault="000C368A" w:rsidP="006B4D9E">
      <w:pPr>
        <w:tabs>
          <w:tab w:val="left" w:pos="426"/>
          <w:tab w:val="left" w:pos="1134"/>
          <w:tab w:val="left" w:pos="10206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C368A" w:rsidRDefault="000C368A" w:rsidP="006B4D9E">
      <w:pPr>
        <w:tabs>
          <w:tab w:val="left" w:pos="426"/>
          <w:tab w:val="left" w:pos="1134"/>
          <w:tab w:val="left" w:pos="10206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C368A" w:rsidRDefault="000C368A" w:rsidP="006B4D9E">
      <w:pPr>
        <w:tabs>
          <w:tab w:val="left" w:pos="426"/>
          <w:tab w:val="left" w:pos="1134"/>
          <w:tab w:val="left" w:pos="10206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C368A" w:rsidRDefault="000C368A" w:rsidP="006B4D9E">
      <w:pPr>
        <w:tabs>
          <w:tab w:val="left" w:pos="426"/>
          <w:tab w:val="left" w:pos="1134"/>
          <w:tab w:val="left" w:pos="10206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C368A" w:rsidRDefault="000C368A" w:rsidP="006B4D9E">
      <w:pPr>
        <w:tabs>
          <w:tab w:val="left" w:pos="426"/>
          <w:tab w:val="left" w:pos="1134"/>
          <w:tab w:val="left" w:pos="10206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C368A" w:rsidRPr="00990B3B" w:rsidRDefault="000C368A" w:rsidP="006B4D9E">
      <w:pPr>
        <w:tabs>
          <w:tab w:val="left" w:pos="426"/>
          <w:tab w:val="left" w:pos="1134"/>
          <w:tab w:val="left" w:pos="10206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3" w:name="_GoBack"/>
      <w:bookmarkEnd w:id="3"/>
    </w:p>
    <w:p w:rsidR="006B4D9E" w:rsidRDefault="006B4D9E" w:rsidP="006B4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B4D9E" w:rsidRDefault="006B4D9E" w:rsidP="006B4D9E">
      <w:pPr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:rsidR="006B4D9E" w:rsidRPr="00990B3B" w:rsidRDefault="006B4D9E" w:rsidP="006B4D9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Генеральний директор                                </w:t>
      </w:r>
      <w:r w:rsidRPr="00990B3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_______________    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І.І.Кондратенко</w:t>
      </w:r>
      <w:proofErr w:type="spellEnd"/>
      <w:r w:rsidRPr="00990B3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          </w:t>
      </w:r>
    </w:p>
    <w:p w:rsidR="006B4D9E" w:rsidRDefault="006B4D9E" w:rsidP="00E34CFE">
      <w:pPr>
        <w:spacing w:after="0" w:line="240" w:lineRule="auto"/>
        <w:jc w:val="center"/>
      </w:pPr>
      <w:r w:rsidRPr="00990B3B">
        <w:rPr>
          <w:color w:val="000000" w:themeColor="text1"/>
          <w:szCs w:val="24"/>
          <w:lang w:eastAsia="ru-RU"/>
        </w:rPr>
        <w:t>М. П.</w:t>
      </w:r>
    </w:p>
    <w:sectPr w:rsidR="006B4D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AC3"/>
    <w:rsid w:val="000037BE"/>
    <w:rsid w:val="00003897"/>
    <w:rsid w:val="00006E5A"/>
    <w:rsid w:val="000072B3"/>
    <w:rsid w:val="000165A4"/>
    <w:rsid w:val="00016725"/>
    <w:rsid w:val="0002141D"/>
    <w:rsid w:val="00030336"/>
    <w:rsid w:val="000310D5"/>
    <w:rsid w:val="00031F13"/>
    <w:rsid w:val="000340F0"/>
    <w:rsid w:val="00034A73"/>
    <w:rsid w:val="000355EC"/>
    <w:rsid w:val="000413CA"/>
    <w:rsid w:val="00043428"/>
    <w:rsid w:val="00044C68"/>
    <w:rsid w:val="0004567A"/>
    <w:rsid w:val="00051270"/>
    <w:rsid w:val="00054E3A"/>
    <w:rsid w:val="0005705C"/>
    <w:rsid w:val="000573F4"/>
    <w:rsid w:val="000627B6"/>
    <w:rsid w:val="0006442B"/>
    <w:rsid w:val="00064DFD"/>
    <w:rsid w:val="0006609C"/>
    <w:rsid w:val="00067B89"/>
    <w:rsid w:val="000702F8"/>
    <w:rsid w:val="00071F98"/>
    <w:rsid w:val="000720DD"/>
    <w:rsid w:val="0007234C"/>
    <w:rsid w:val="000732D4"/>
    <w:rsid w:val="0007602A"/>
    <w:rsid w:val="00082C6A"/>
    <w:rsid w:val="00082CF6"/>
    <w:rsid w:val="000912F1"/>
    <w:rsid w:val="000935C5"/>
    <w:rsid w:val="000936EA"/>
    <w:rsid w:val="00093AAB"/>
    <w:rsid w:val="0009458A"/>
    <w:rsid w:val="00094BDD"/>
    <w:rsid w:val="00095BD6"/>
    <w:rsid w:val="000966A7"/>
    <w:rsid w:val="00096768"/>
    <w:rsid w:val="000A424D"/>
    <w:rsid w:val="000A5EC7"/>
    <w:rsid w:val="000B37BA"/>
    <w:rsid w:val="000B3E3A"/>
    <w:rsid w:val="000B4049"/>
    <w:rsid w:val="000B4667"/>
    <w:rsid w:val="000C043B"/>
    <w:rsid w:val="000C0E61"/>
    <w:rsid w:val="000C1887"/>
    <w:rsid w:val="000C368A"/>
    <w:rsid w:val="000C4335"/>
    <w:rsid w:val="000C5630"/>
    <w:rsid w:val="000C7080"/>
    <w:rsid w:val="000D1002"/>
    <w:rsid w:val="000D2116"/>
    <w:rsid w:val="000D26F1"/>
    <w:rsid w:val="000D2965"/>
    <w:rsid w:val="000D67D8"/>
    <w:rsid w:val="000D71CE"/>
    <w:rsid w:val="000E0752"/>
    <w:rsid w:val="000E0CA0"/>
    <w:rsid w:val="000E3707"/>
    <w:rsid w:val="000E377F"/>
    <w:rsid w:val="000F14E9"/>
    <w:rsid w:val="000F16BE"/>
    <w:rsid w:val="000F16D0"/>
    <w:rsid w:val="000F3B34"/>
    <w:rsid w:val="000F7458"/>
    <w:rsid w:val="001022E4"/>
    <w:rsid w:val="00104820"/>
    <w:rsid w:val="001053D3"/>
    <w:rsid w:val="00105BD8"/>
    <w:rsid w:val="00106732"/>
    <w:rsid w:val="0010767A"/>
    <w:rsid w:val="00112033"/>
    <w:rsid w:val="0011244C"/>
    <w:rsid w:val="00113722"/>
    <w:rsid w:val="00113AF7"/>
    <w:rsid w:val="001144FE"/>
    <w:rsid w:val="001146CC"/>
    <w:rsid w:val="00114BB6"/>
    <w:rsid w:val="00115EAD"/>
    <w:rsid w:val="00121343"/>
    <w:rsid w:val="001224A7"/>
    <w:rsid w:val="0012410C"/>
    <w:rsid w:val="00124118"/>
    <w:rsid w:val="00126207"/>
    <w:rsid w:val="001308CD"/>
    <w:rsid w:val="00131288"/>
    <w:rsid w:val="001325C2"/>
    <w:rsid w:val="00132782"/>
    <w:rsid w:val="00137243"/>
    <w:rsid w:val="00140D19"/>
    <w:rsid w:val="00140F67"/>
    <w:rsid w:val="0014279A"/>
    <w:rsid w:val="0014365C"/>
    <w:rsid w:val="00143C3A"/>
    <w:rsid w:val="00143D7F"/>
    <w:rsid w:val="00144A26"/>
    <w:rsid w:val="001478CA"/>
    <w:rsid w:val="00151AB9"/>
    <w:rsid w:val="0015288E"/>
    <w:rsid w:val="00154D79"/>
    <w:rsid w:val="00157611"/>
    <w:rsid w:val="00157EE3"/>
    <w:rsid w:val="00164A50"/>
    <w:rsid w:val="00167683"/>
    <w:rsid w:val="001709FC"/>
    <w:rsid w:val="0017121E"/>
    <w:rsid w:val="0017198C"/>
    <w:rsid w:val="00171F41"/>
    <w:rsid w:val="001724B0"/>
    <w:rsid w:val="001729A5"/>
    <w:rsid w:val="00173B58"/>
    <w:rsid w:val="001750B5"/>
    <w:rsid w:val="00176447"/>
    <w:rsid w:val="00180F0E"/>
    <w:rsid w:val="0018163D"/>
    <w:rsid w:val="00182EFE"/>
    <w:rsid w:val="0018689E"/>
    <w:rsid w:val="0018750E"/>
    <w:rsid w:val="00191573"/>
    <w:rsid w:val="00191830"/>
    <w:rsid w:val="001A2A91"/>
    <w:rsid w:val="001A322C"/>
    <w:rsid w:val="001A576D"/>
    <w:rsid w:val="001A6D2C"/>
    <w:rsid w:val="001B253A"/>
    <w:rsid w:val="001B447C"/>
    <w:rsid w:val="001B71CE"/>
    <w:rsid w:val="001C007C"/>
    <w:rsid w:val="001C06B0"/>
    <w:rsid w:val="001C12D6"/>
    <w:rsid w:val="001D07C6"/>
    <w:rsid w:val="001D0E22"/>
    <w:rsid w:val="001E252C"/>
    <w:rsid w:val="001E37C5"/>
    <w:rsid w:val="001E7A1E"/>
    <w:rsid w:val="001F1B05"/>
    <w:rsid w:val="001F1B79"/>
    <w:rsid w:val="001F4261"/>
    <w:rsid w:val="001F4416"/>
    <w:rsid w:val="001F5215"/>
    <w:rsid w:val="001F539C"/>
    <w:rsid w:val="001F649B"/>
    <w:rsid w:val="001F6B5E"/>
    <w:rsid w:val="002048D7"/>
    <w:rsid w:val="002139A3"/>
    <w:rsid w:val="0022043D"/>
    <w:rsid w:val="002213EC"/>
    <w:rsid w:val="002232EA"/>
    <w:rsid w:val="00225E7A"/>
    <w:rsid w:val="00226C61"/>
    <w:rsid w:val="00226E23"/>
    <w:rsid w:val="00233EB6"/>
    <w:rsid w:val="00237AF1"/>
    <w:rsid w:val="00240491"/>
    <w:rsid w:val="00244967"/>
    <w:rsid w:val="002466EF"/>
    <w:rsid w:val="00246B38"/>
    <w:rsid w:val="00250B89"/>
    <w:rsid w:val="00253C30"/>
    <w:rsid w:val="00254453"/>
    <w:rsid w:val="00254744"/>
    <w:rsid w:val="00254CD6"/>
    <w:rsid w:val="0025630C"/>
    <w:rsid w:val="00261300"/>
    <w:rsid w:val="00261BA0"/>
    <w:rsid w:val="00261D69"/>
    <w:rsid w:val="002641EB"/>
    <w:rsid w:val="00265C5B"/>
    <w:rsid w:val="00266F83"/>
    <w:rsid w:val="00270F61"/>
    <w:rsid w:val="00271966"/>
    <w:rsid w:val="00272A73"/>
    <w:rsid w:val="00273F06"/>
    <w:rsid w:val="00274B53"/>
    <w:rsid w:val="00275F34"/>
    <w:rsid w:val="00276E4D"/>
    <w:rsid w:val="00277525"/>
    <w:rsid w:val="00280F8D"/>
    <w:rsid w:val="00283B2E"/>
    <w:rsid w:val="00285D07"/>
    <w:rsid w:val="00286F87"/>
    <w:rsid w:val="002901D7"/>
    <w:rsid w:val="00290FC6"/>
    <w:rsid w:val="0029108E"/>
    <w:rsid w:val="00292AA0"/>
    <w:rsid w:val="00292CB6"/>
    <w:rsid w:val="00292CE2"/>
    <w:rsid w:val="002930E6"/>
    <w:rsid w:val="00293700"/>
    <w:rsid w:val="0029666E"/>
    <w:rsid w:val="00296BBD"/>
    <w:rsid w:val="002A2183"/>
    <w:rsid w:val="002A6A48"/>
    <w:rsid w:val="002A6E0E"/>
    <w:rsid w:val="002A7B4D"/>
    <w:rsid w:val="002C0B71"/>
    <w:rsid w:val="002C1709"/>
    <w:rsid w:val="002C2F72"/>
    <w:rsid w:val="002D0AAD"/>
    <w:rsid w:val="002D23EA"/>
    <w:rsid w:val="002D5DBA"/>
    <w:rsid w:val="002E0183"/>
    <w:rsid w:val="002E023A"/>
    <w:rsid w:val="002E1A69"/>
    <w:rsid w:val="002E237B"/>
    <w:rsid w:val="002E24D8"/>
    <w:rsid w:val="002E3A7C"/>
    <w:rsid w:val="002E440C"/>
    <w:rsid w:val="002F0A36"/>
    <w:rsid w:val="002F1CA2"/>
    <w:rsid w:val="002F45B9"/>
    <w:rsid w:val="002F45FE"/>
    <w:rsid w:val="002F4E67"/>
    <w:rsid w:val="002F620C"/>
    <w:rsid w:val="0030495A"/>
    <w:rsid w:val="00306348"/>
    <w:rsid w:val="00307AEB"/>
    <w:rsid w:val="003103C0"/>
    <w:rsid w:val="00313456"/>
    <w:rsid w:val="00314CCB"/>
    <w:rsid w:val="00315B4E"/>
    <w:rsid w:val="00316E10"/>
    <w:rsid w:val="003175D6"/>
    <w:rsid w:val="00320118"/>
    <w:rsid w:val="003214B8"/>
    <w:rsid w:val="003225EC"/>
    <w:rsid w:val="00323981"/>
    <w:rsid w:val="003301BF"/>
    <w:rsid w:val="003335E2"/>
    <w:rsid w:val="00333919"/>
    <w:rsid w:val="00334BD4"/>
    <w:rsid w:val="003379DE"/>
    <w:rsid w:val="0034135F"/>
    <w:rsid w:val="003419FA"/>
    <w:rsid w:val="00344E2D"/>
    <w:rsid w:val="003458B7"/>
    <w:rsid w:val="00346A04"/>
    <w:rsid w:val="0035045E"/>
    <w:rsid w:val="003576FF"/>
    <w:rsid w:val="0036052A"/>
    <w:rsid w:val="0036087B"/>
    <w:rsid w:val="0036186A"/>
    <w:rsid w:val="00361A88"/>
    <w:rsid w:val="003627A1"/>
    <w:rsid w:val="0036670B"/>
    <w:rsid w:val="00370BE8"/>
    <w:rsid w:val="00373A21"/>
    <w:rsid w:val="00374F4B"/>
    <w:rsid w:val="003833BC"/>
    <w:rsid w:val="00383704"/>
    <w:rsid w:val="0039012A"/>
    <w:rsid w:val="00392032"/>
    <w:rsid w:val="00392BF4"/>
    <w:rsid w:val="00392CFA"/>
    <w:rsid w:val="00393C17"/>
    <w:rsid w:val="003945F4"/>
    <w:rsid w:val="00395967"/>
    <w:rsid w:val="003964CC"/>
    <w:rsid w:val="00397309"/>
    <w:rsid w:val="003A0BF6"/>
    <w:rsid w:val="003A2A11"/>
    <w:rsid w:val="003A5BDF"/>
    <w:rsid w:val="003A6DB7"/>
    <w:rsid w:val="003B0FCD"/>
    <w:rsid w:val="003B1DE9"/>
    <w:rsid w:val="003B23DF"/>
    <w:rsid w:val="003B4CFE"/>
    <w:rsid w:val="003B5935"/>
    <w:rsid w:val="003C1909"/>
    <w:rsid w:val="003C1984"/>
    <w:rsid w:val="003C312C"/>
    <w:rsid w:val="003C323B"/>
    <w:rsid w:val="003C3470"/>
    <w:rsid w:val="003C4EEA"/>
    <w:rsid w:val="003C5F06"/>
    <w:rsid w:val="003C5FBC"/>
    <w:rsid w:val="003C72FB"/>
    <w:rsid w:val="003C74F1"/>
    <w:rsid w:val="003D19F6"/>
    <w:rsid w:val="003D1F86"/>
    <w:rsid w:val="003D56F7"/>
    <w:rsid w:val="003D7E0A"/>
    <w:rsid w:val="003E054F"/>
    <w:rsid w:val="003E10B4"/>
    <w:rsid w:val="003E181A"/>
    <w:rsid w:val="003E3A1B"/>
    <w:rsid w:val="003E52AD"/>
    <w:rsid w:val="003E6FAA"/>
    <w:rsid w:val="003F215D"/>
    <w:rsid w:val="003F59E2"/>
    <w:rsid w:val="003F7062"/>
    <w:rsid w:val="003F7246"/>
    <w:rsid w:val="004012E3"/>
    <w:rsid w:val="00401328"/>
    <w:rsid w:val="00403E69"/>
    <w:rsid w:val="00405AD8"/>
    <w:rsid w:val="00406C15"/>
    <w:rsid w:val="00412AE1"/>
    <w:rsid w:val="0041377C"/>
    <w:rsid w:val="00414272"/>
    <w:rsid w:val="00415094"/>
    <w:rsid w:val="00415F57"/>
    <w:rsid w:val="00417296"/>
    <w:rsid w:val="00420CAD"/>
    <w:rsid w:val="004213E7"/>
    <w:rsid w:val="00427D83"/>
    <w:rsid w:val="004315AC"/>
    <w:rsid w:val="004321CD"/>
    <w:rsid w:val="00432995"/>
    <w:rsid w:val="00436626"/>
    <w:rsid w:val="00437FC4"/>
    <w:rsid w:val="004446E3"/>
    <w:rsid w:val="00447044"/>
    <w:rsid w:val="004479D2"/>
    <w:rsid w:val="004513E2"/>
    <w:rsid w:val="0045299B"/>
    <w:rsid w:val="00454128"/>
    <w:rsid w:val="00457491"/>
    <w:rsid w:val="00457CE7"/>
    <w:rsid w:val="00457F69"/>
    <w:rsid w:val="00460DE4"/>
    <w:rsid w:val="0046191C"/>
    <w:rsid w:val="00463987"/>
    <w:rsid w:val="0046421B"/>
    <w:rsid w:val="0047019F"/>
    <w:rsid w:val="0047067C"/>
    <w:rsid w:val="00473FC6"/>
    <w:rsid w:val="004748C0"/>
    <w:rsid w:val="00475090"/>
    <w:rsid w:val="004763DD"/>
    <w:rsid w:val="00480E85"/>
    <w:rsid w:val="004874E6"/>
    <w:rsid w:val="0049049C"/>
    <w:rsid w:val="004904D1"/>
    <w:rsid w:val="00492485"/>
    <w:rsid w:val="00495779"/>
    <w:rsid w:val="00495FF8"/>
    <w:rsid w:val="00496031"/>
    <w:rsid w:val="0049725A"/>
    <w:rsid w:val="004A401C"/>
    <w:rsid w:val="004A4492"/>
    <w:rsid w:val="004B3FA0"/>
    <w:rsid w:val="004B5040"/>
    <w:rsid w:val="004C0771"/>
    <w:rsid w:val="004C0EAE"/>
    <w:rsid w:val="004C15AD"/>
    <w:rsid w:val="004C2110"/>
    <w:rsid w:val="004C2DDB"/>
    <w:rsid w:val="004C4A1F"/>
    <w:rsid w:val="004C4A57"/>
    <w:rsid w:val="004D3A96"/>
    <w:rsid w:val="004D4A21"/>
    <w:rsid w:val="004D53F5"/>
    <w:rsid w:val="004D679A"/>
    <w:rsid w:val="004D6DEF"/>
    <w:rsid w:val="004D7206"/>
    <w:rsid w:val="004D74CF"/>
    <w:rsid w:val="004E0B69"/>
    <w:rsid w:val="004E0EE9"/>
    <w:rsid w:val="004E30F2"/>
    <w:rsid w:val="004E3344"/>
    <w:rsid w:val="004E38A3"/>
    <w:rsid w:val="004E3905"/>
    <w:rsid w:val="004E4D74"/>
    <w:rsid w:val="004E4F70"/>
    <w:rsid w:val="004E7C37"/>
    <w:rsid w:val="004F1029"/>
    <w:rsid w:val="004F18A8"/>
    <w:rsid w:val="004F438E"/>
    <w:rsid w:val="004F44EA"/>
    <w:rsid w:val="004F643D"/>
    <w:rsid w:val="00503391"/>
    <w:rsid w:val="0050345D"/>
    <w:rsid w:val="005138D4"/>
    <w:rsid w:val="005148B5"/>
    <w:rsid w:val="0051553F"/>
    <w:rsid w:val="0051584E"/>
    <w:rsid w:val="00517D92"/>
    <w:rsid w:val="00520425"/>
    <w:rsid w:val="0052046C"/>
    <w:rsid w:val="005216A4"/>
    <w:rsid w:val="00521FBB"/>
    <w:rsid w:val="00522A8E"/>
    <w:rsid w:val="00522C81"/>
    <w:rsid w:val="00523680"/>
    <w:rsid w:val="00524532"/>
    <w:rsid w:val="00524FFD"/>
    <w:rsid w:val="0052574C"/>
    <w:rsid w:val="0052763C"/>
    <w:rsid w:val="00527CCC"/>
    <w:rsid w:val="00530932"/>
    <w:rsid w:val="00530BC7"/>
    <w:rsid w:val="0053166E"/>
    <w:rsid w:val="00532249"/>
    <w:rsid w:val="005322A6"/>
    <w:rsid w:val="00532610"/>
    <w:rsid w:val="005345CF"/>
    <w:rsid w:val="005361B4"/>
    <w:rsid w:val="0054012F"/>
    <w:rsid w:val="00541006"/>
    <w:rsid w:val="00542148"/>
    <w:rsid w:val="00543F04"/>
    <w:rsid w:val="00544B06"/>
    <w:rsid w:val="00545542"/>
    <w:rsid w:val="005521A1"/>
    <w:rsid w:val="00552FED"/>
    <w:rsid w:val="00553185"/>
    <w:rsid w:val="0055481E"/>
    <w:rsid w:val="00562140"/>
    <w:rsid w:val="0056297E"/>
    <w:rsid w:val="00563360"/>
    <w:rsid w:val="00564068"/>
    <w:rsid w:val="005643F5"/>
    <w:rsid w:val="00564E29"/>
    <w:rsid w:val="0056649F"/>
    <w:rsid w:val="00566DF1"/>
    <w:rsid w:val="00567FFE"/>
    <w:rsid w:val="0057094E"/>
    <w:rsid w:val="00572F1A"/>
    <w:rsid w:val="0057367C"/>
    <w:rsid w:val="0057384C"/>
    <w:rsid w:val="00576F41"/>
    <w:rsid w:val="005776AF"/>
    <w:rsid w:val="00582EB5"/>
    <w:rsid w:val="00585532"/>
    <w:rsid w:val="0058559B"/>
    <w:rsid w:val="00586993"/>
    <w:rsid w:val="00593D4B"/>
    <w:rsid w:val="005941DB"/>
    <w:rsid w:val="00597A1D"/>
    <w:rsid w:val="005A105E"/>
    <w:rsid w:val="005A2737"/>
    <w:rsid w:val="005A3F33"/>
    <w:rsid w:val="005B03BA"/>
    <w:rsid w:val="005B12E8"/>
    <w:rsid w:val="005B1777"/>
    <w:rsid w:val="005B2B0F"/>
    <w:rsid w:val="005B3E11"/>
    <w:rsid w:val="005B4590"/>
    <w:rsid w:val="005B45C5"/>
    <w:rsid w:val="005B4FF8"/>
    <w:rsid w:val="005B5A17"/>
    <w:rsid w:val="005B5F80"/>
    <w:rsid w:val="005B60A5"/>
    <w:rsid w:val="005C14EF"/>
    <w:rsid w:val="005C1677"/>
    <w:rsid w:val="005C4302"/>
    <w:rsid w:val="005D30F5"/>
    <w:rsid w:val="005D7A9C"/>
    <w:rsid w:val="005D7B94"/>
    <w:rsid w:val="005E1341"/>
    <w:rsid w:val="005E332B"/>
    <w:rsid w:val="005E357F"/>
    <w:rsid w:val="005E4967"/>
    <w:rsid w:val="005E71D3"/>
    <w:rsid w:val="005F0146"/>
    <w:rsid w:val="005F12A3"/>
    <w:rsid w:val="005F12D9"/>
    <w:rsid w:val="00600D0C"/>
    <w:rsid w:val="00601BAD"/>
    <w:rsid w:val="00602435"/>
    <w:rsid w:val="00603568"/>
    <w:rsid w:val="00607C66"/>
    <w:rsid w:val="00610D13"/>
    <w:rsid w:val="00611380"/>
    <w:rsid w:val="006119B0"/>
    <w:rsid w:val="006119D2"/>
    <w:rsid w:val="00611A20"/>
    <w:rsid w:val="00612D5F"/>
    <w:rsid w:val="00614654"/>
    <w:rsid w:val="006163AF"/>
    <w:rsid w:val="006163C2"/>
    <w:rsid w:val="0062112D"/>
    <w:rsid w:val="006220B5"/>
    <w:rsid w:val="00625DDC"/>
    <w:rsid w:val="00626E9A"/>
    <w:rsid w:val="006320BA"/>
    <w:rsid w:val="00633F9D"/>
    <w:rsid w:val="00635542"/>
    <w:rsid w:val="00636A70"/>
    <w:rsid w:val="006376E2"/>
    <w:rsid w:val="0064182F"/>
    <w:rsid w:val="00645A13"/>
    <w:rsid w:val="006476D6"/>
    <w:rsid w:val="00650A1C"/>
    <w:rsid w:val="00652E65"/>
    <w:rsid w:val="00653B07"/>
    <w:rsid w:val="00653D76"/>
    <w:rsid w:val="00654026"/>
    <w:rsid w:val="00655AD2"/>
    <w:rsid w:val="00656901"/>
    <w:rsid w:val="00657E84"/>
    <w:rsid w:val="00660501"/>
    <w:rsid w:val="00661520"/>
    <w:rsid w:val="00663529"/>
    <w:rsid w:val="00667A04"/>
    <w:rsid w:val="006758A4"/>
    <w:rsid w:val="00676A44"/>
    <w:rsid w:val="00676A87"/>
    <w:rsid w:val="00681897"/>
    <w:rsid w:val="00682979"/>
    <w:rsid w:val="00685322"/>
    <w:rsid w:val="0068616D"/>
    <w:rsid w:val="006879E1"/>
    <w:rsid w:val="006918B8"/>
    <w:rsid w:val="006944BA"/>
    <w:rsid w:val="00695269"/>
    <w:rsid w:val="006A1208"/>
    <w:rsid w:val="006A26D6"/>
    <w:rsid w:val="006A3D65"/>
    <w:rsid w:val="006A4CC3"/>
    <w:rsid w:val="006A5A10"/>
    <w:rsid w:val="006B1490"/>
    <w:rsid w:val="006B1E20"/>
    <w:rsid w:val="006B239A"/>
    <w:rsid w:val="006B24EA"/>
    <w:rsid w:val="006B4D9E"/>
    <w:rsid w:val="006B5669"/>
    <w:rsid w:val="006B60A4"/>
    <w:rsid w:val="006B636A"/>
    <w:rsid w:val="006C11B5"/>
    <w:rsid w:val="006C211F"/>
    <w:rsid w:val="006C47F3"/>
    <w:rsid w:val="006C5730"/>
    <w:rsid w:val="006C5CC1"/>
    <w:rsid w:val="006D069F"/>
    <w:rsid w:val="006D0A7B"/>
    <w:rsid w:val="006D19D1"/>
    <w:rsid w:val="006D34E8"/>
    <w:rsid w:val="006D452A"/>
    <w:rsid w:val="006D5824"/>
    <w:rsid w:val="006D6F86"/>
    <w:rsid w:val="006D6FD7"/>
    <w:rsid w:val="006E18EF"/>
    <w:rsid w:val="006F1655"/>
    <w:rsid w:val="006F3940"/>
    <w:rsid w:val="006F424A"/>
    <w:rsid w:val="006F4CF2"/>
    <w:rsid w:val="006F6B71"/>
    <w:rsid w:val="006F780B"/>
    <w:rsid w:val="00703A92"/>
    <w:rsid w:val="00703AC3"/>
    <w:rsid w:val="0070557A"/>
    <w:rsid w:val="007071CC"/>
    <w:rsid w:val="00707A73"/>
    <w:rsid w:val="007159CD"/>
    <w:rsid w:val="00715AC5"/>
    <w:rsid w:val="00717383"/>
    <w:rsid w:val="0071752D"/>
    <w:rsid w:val="00717A07"/>
    <w:rsid w:val="00720C34"/>
    <w:rsid w:val="007215AF"/>
    <w:rsid w:val="00721A94"/>
    <w:rsid w:val="00722336"/>
    <w:rsid w:val="00726830"/>
    <w:rsid w:val="00727312"/>
    <w:rsid w:val="00727A01"/>
    <w:rsid w:val="00730D03"/>
    <w:rsid w:val="00731C78"/>
    <w:rsid w:val="00732868"/>
    <w:rsid w:val="00732880"/>
    <w:rsid w:val="00732BDA"/>
    <w:rsid w:val="0073466F"/>
    <w:rsid w:val="00736927"/>
    <w:rsid w:val="007460AC"/>
    <w:rsid w:val="0074754E"/>
    <w:rsid w:val="00754992"/>
    <w:rsid w:val="007556B2"/>
    <w:rsid w:val="00757657"/>
    <w:rsid w:val="00760E5A"/>
    <w:rsid w:val="00761DCC"/>
    <w:rsid w:val="00762E3B"/>
    <w:rsid w:val="00763A52"/>
    <w:rsid w:val="00764632"/>
    <w:rsid w:val="007659F3"/>
    <w:rsid w:val="0076699E"/>
    <w:rsid w:val="00770CB8"/>
    <w:rsid w:val="00772173"/>
    <w:rsid w:val="00773C57"/>
    <w:rsid w:val="00774815"/>
    <w:rsid w:val="007752D5"/>
    <w:rsid w:val="007760E5"/>
    <w:rsid w:val="007800AF"/>
    <w:rsid w:val="007822C0"/>
    <w:rsid w:val="00782985"/>
    <w:rsid w:val="00782AA6"/>
    <w:rsid w:val="00784421"/>
    <w:rsid w:val="007852D7"/>
    <w:rsid w:val="00786255"/>
    <w:rsid w:val="00791061"/>
    <w:rsid w:val="00793313"/>
    <w:rsid w:val="0079377D"/>
    <w:rsid w:val="00794FE0"/>
    <w:rsid w:val="00795133"/>
    <w:rsid w:val="00795C10"/>
    <w:rsid w:val="00797161"/>
    <w:rsid w:val="0079746A"/>
    <w:rsid w:val="00797C96"/>
    <w:rsid w:val="007A1500"/>
    <w:rsid w:val="007A1983"/>
    <w:rsid w:val="007A247E"/>
    <w:rsid w:val="007A24DD"/>
    <w:rsid w:val="007A3337"/>
    <w:rsid w:val="007B1E8F"/>
    <w:rsid w:val="007B1EE5"/>
    <w:rsid w:val="007B40F5"/>
    <w:rsid w:val="007B43FE"/>
    <w:rsid w:val="007B64A1"/>
    <w:rsid w:val="007B7224"/>
    <w:rsid w:val="007B7908"/>
    <w:rsid w:val="007B7F31"/>
    <w:rsid w:val="007C21B5"/>
    <w:rsid w:val="007C2294"/>
    <w:rsid w:val="007C3A53"/>
    <w:rsid w:val="007C3ED7"/>
    <w:rsid w:val="007C54E9"/>
    <w:rsid w:val="007C6EFB"/>
    <w:rsid w:val="007D02D8"/>
    <w:rsid w:val="007D5BEB"/>
    <w:rsid w:val="007D67DB"/>
    <w:rsid w:val="007D6C4D"/>
    <w:rsid w:val="007E4939"/>
    <w:rsid w:val="007E5333"/>
    <w:rsid w:val="007E7EAC"/>
    <w:rsid w:val="007F01A3"/>
    <w:rsid w:val="007F5ADB"/>
    <w:rsid w:val="007F60E9"/>
    <w:rsid w:val="007F7026"/>
    <w:rsid w:val="007F7BF4"/>
    <w:rsid w:val="0080013F"/>
    <w:rsid w:val="008035FC"/>
    <w:rsid w:val="00803FDC"/>
    <w:rsid w:val="0081071D"/>
    <w:rsid w:val="00811875"/>
    <w:rsid w:val="00814F3F"/>
    <w:rsid w:val="00820139"/>
    <w:rsid w:val="00820197"/>
    <w:rsid w:val="00821DFF"/>
    <w:rsid w:val="008222A6"/>
    <w:rsid w:val="00822385"/>
    <w:rsid w:val="00825D83"/>
    <w:rsid w:val="00826907"/>
    <w:rsid w:val="008308C4"/>
    <w:rsid w:val="00832B25"/>
    <w:rsid w:val="00833898"/>
    <w:rsid w:val="0083449A"/>
    <w:rsid w:val="00834E69"/>
    <w:rsid w:val="00836B32"/>
    <w:rsid w:val="00840607"/>
    <w:rsid w:val="008411CB"/>
    <w:rsid w:val="008424CB"/>
    <w:rsid w:val="0084383A"/>
    <w:rsid w:val="00845FB1"/>
    <w:rsid w:val="0084627A"/>
    <w:rsid w:val="008467A3"/>
    <w:rsid w:val="00853541"/>
    <w:rsid w:val="0085478F"/>
    <w:rsid w:val="008547E5"/>
    <w:rsid w:val="0085616A"/>
    <w:rsid w:val="008575BD"/>
    <w:rsid w:val="00857670"/>
    <w:rsid w:val="00857CE0"/>
    <w:rsid w:val="00861093"/>
    <w:rsid w:val="00861889"/>
    <w:rsid w:val="0086214F"/>
    <w:rsid w:val="008743C9"/>
    <w:rsid w:val="008744AB"/>
    <w:rsid w:val="0087461A"/>
    <w:rsid w:val="00876518"/>
    <w:rsid w:val="00876535"/>
    <w:rsid w:val="008766D7"/>
    <w:rsid w:val="00876795"/>
    <w:rsid w:val="00876DAF"/>
    <w:rsid w:val="0088118F"/>
    <w:rsid w:val="0088199F"/>
    <w:rsid w:val="008836CC"/>
    <w:rsid w:val="00891579"/>
    <w:rsid w:val="00891A02"/>
    <w:rsid w:val="008920E8"/>
    <w:rsid w:val="00892292"/>
    <w:rsid w:val="00892A1D"/>
    <w:rsid w:val="00893EAE"/>
    <w:rsid w:val="008964D7"/>
    <w:rsid w:val="00897186"/>
    <w:rsid w:val="00897DC7"/>
    <w:rsid w:val="008A291F"/>
    <w:rsid w:val="008A52AB"/>
    <w:rsid w:val="008A5E72"/>
    <w:rsid w:val="008A6ABA"/>
    <w:rsid w:val="008A7DC2"/>
    <w:rsid w:val="008B0482"/>
    <w:rsid w:val="008B3F8B"/>
    <w:rsid w:val="008B546B"/>
    <w:rsid w:val="008B665D"/>
    <w:rsid w:val="008B7E99"/>
    <w:rsid w:val="008C11FE"/>
    <w:rsid w:val="008C47AA"/>
    <w:rsid w:val="008C61AB"/>
    <w:rsid w:val="008C6501"/>
    <w:rsid w:val="008C793D"/>
    <w:rsid w:val="008D04B8"/>
    <w:rsid w:val="008D6DCC"/>
    <w:rsid w:val="008D6FF9"/>
    <w:rsid w:val="008D7893"/>
    <w:rsid w:val="008E1EEA"/>
    <w:rsid w:val="008F0827"/>
    <w:rsid w:val="008F0D9E"/>
    <w:rsid w:val="008F18AA"/>
    <w:rsid w:val="008F1A9E"/>
    <w:rsid w:val="008F4039"/>
    <w:rsid w:val="008F50F1"/>
    <w:rsid w:val="008F7613"/>
    <w:rsid w:val="0090363F"/>
    <w:rsid w:val="00906F55"/>
    <w:rsid w:val="009106BF"/>
    <w:rsid w:val="009108EF"/>
    <w:rsid w:val="00911133"/>
    <w:rsid w:val="0091617B"/>
    <w:rsid w:val="0092022A"/>
    <w:rsid w:val="00920455"/>
    <w:rsid w:val="009222F2"/>
    <w:rsid w:val="00922879"/>
    <w:rsid w:val="009237B2"/>
    <w:rsid w:val="00923DD3"/>
    <w:rsid w:val="009256FC"/>
    <w:rsid w:val="00925F79"/>
    <w:rsid w:val="00933004"/>
    <w:rsid w:val="009335D3"/>
    <w:rsid w:val="00936384"/>
    <w:rsid w:val="00936F93"/>
    <w:rsid w:val="009379A4"/>
    <w:rsid w:val="00940677"/>
    <w:rsid w:val="00946B01"/>
    <w:rsid w:val="0095049A"/>
    <w:rsid w:val="00950B50"/>
    <w:rsid w:val="00953571"/>
    <w:rsid w:val="00953806"/>
    <w:rsid w:val="009545B9"/>
    <w:rsid w:val="009545BB"/>
    <w:rsid w:val="00954EB4"/>
    <w:rsid w:val="0095514B"/>
    <w:rsid w:val="00955BF7"/>
    <w:rsid w:val="00961E34"/>
    <w:rsid w:val="00962354"/>
    <w:rsid w:val="009639E6"/>
    <w:rsid w:val="00964026"/>
    <w:rsid w:val="00964293"/>
    <w:rsid w:val="009647AD"/>
    <w:rsid w:val="00964D60"/>
    <w:rsid w:val="009678B1"/>
    <w:rsid w:val="00970F12"/>
    <w:rsid w:val="00977F3A"/>
    <w:rsid w:val="0098046A"/>
    <w:rsid w:val="00981D5C"/>
    <w:rsid w:val="009827D1"/>
    <w:rsid w:val="00983E3F"/>
    <w:rsid w:val="009840A7"/>
    <w:rsid w:val="009841EF"/>
    <w:rsid w:val="00984F72"/>
    <w:rsid w:val="00984FAA"/>
    <w:rsid w:val="00986654"/>
    <w:rsid w:val="009900D7"/>
    <w:rsid w:val="00990B3B"/>
    <w:rsid w:val="00994A9F"/>
    <w:rsid w:val="00995CD3"/>
    <w:rsid w:val="009A29AC"/>
    <w:rsid w:val="009A48C8"/>
    <w:rsid w:val="009B1279"/>
    <w:rsid w:val="009B6A1C"/>
    <w:rsid w:val="009B70BC"/>
    <w:rsid w:val="009C0F32"/>
    <w:rsid w:val="009C1CC9"/>
    <w:rsid w:val="009C28AB"/>
    <w:rsid w:val="009C2DC6"/>
    <w:rsid w:val="009C34CB"/>
    <w:rsid w:val="009C4929"/>
    <w:rsid w:val="009C4E68"/>
    <w:rsid w:val="009C5439"/>
    <w:rsid w:val="009C6039"/>
    <w:rsid w:val="009D0069"/>
    <w:rsid w:val="009D033A"/>
    <w:rsid w:val="009D2B2C"/>
    <w:rsid w:val="009D31ED"/>
    <w:rsid w:val="009E097A"/>
    <w:rsid w:val="009E43F1"/>
    <w:rsid w:val="009E4B43"/>
    <w:rsid w:val="009E4CDE"/>
    <w:rsid w:val="009E51EA"/>
    <w:rsid w:val="009E609B"/>
    <w:rsid w:val="009E7FE3"/>
    <w:rsid w:val="009F1B67"/>
    <w:rsid w:val="009F403A"/>
    <w:rsid w:val="009F45C8"/>
    <w:rsid w:val="009F4E9E"/>
    <w:rsid w:val="00A00792"/>
    <w:rsid w:val="00A03F5C"/>
    <w:rsid w:val="00A057FC"/>
    <w:rsid w:val="00A062B1"/>
    <w:rsid w:val="00A1071E"/>
    <w:rsid w:val="00A11ECE"/>
    <w:rsid w:val="00A17ACB"/>
    <w:rsid w:val="00A17E02"/>
    <w:rsid w:val="00A20AFF"/>
    <w:rsid w:val="00A20E6D"/>
    <w:rsid w:val="00A25EA7"/>
    <w:rsid w:val="00A262A9"/>
    <w:rsid w:val="00A32288"/>
    <w:rsid w:val="00A3344B"/>
    <w:rsid w:val="00A37D8E"/>
    <w:rsid w:val="00A40CB7"/>
    <w:rsid w:val="00A42B39"/>
    <w:rsid w:val="00A51744"/>
    <w:rsid w:val="00A53F13"/>
    <w:rsid w:val="00A545F7"/>
    <w:rsid w:val="00A547A5"/>
    <w:rsid w:val="00A55494"/>
    <w:rsid w:val="00A63DBB"/>
    <w:rsid w:val="00A65496"/>
    <w:rsid w:val="00A6574B"/>
    <w:rsid w:val="00A66160"/>
    <w:rsid w:val="00A678B6"/>
    <w:rsid w:val="00A67C10"/>
    <w:rsid w:val="00A717E5"/>
    <w:rsid w:val="00A732C7"/>
    <w:rsid w:val="00A741A9"/>
    <w:rsid w:val="00A753E7"/>
    <w:rsid w:val="00A77154"/>
    <w:rsid w:val="00A7787A"/>
    <w:rsid w:val="00A80CA4"/>
    <w:rsid w:val="00A81218"/>
    <w:rsid w:val="00A81353"/>
    <w:rsid w:val="00A81D86"/>
    <w:rsid w:val="00A824C6"/>
    <w:rsid w:val="00A82520"/>
    <w:rsid w:val="00A82547"/>
    <w:rsid w:val="00A848CE"/>
    <w:rsid w:val="00A86755"/>
    <w:rsid w:val="00A87806"/>
    <w:rsid w:val="00A87C85"/>
    <w:rsid w:val="00A941EF"/>
    <w:rsid w:val="00A96C38"/>
    <w:rsid w:val="00AA05C3"/>
    <w:rsid w:val="00AA09BF"/>
    <w:rsid w:val="00AA0DC3"/>
    <w:rsid w:val="00AA16EC"/>
    <w:rsid w:val="00AA2D0F"/>
    <w:rsid w:val="00AA2F33"/>
    <w:rsid w:val="00AA41EC"/>
    <w:rsid w:val="00AA5991"/>
    <w:rsid w:val="00AA69EF"/>
    <w:rsid w:val="00AB18D9"/>
    <w:rsid w:val="00AB61B2"/>
    <w:rsid w:val="00AB79E1"/>
    <w:rsid w:val="00AB7CF3"/>
    <w:rsid w:val="00AC04FC"/>
    <w:rsid w:val="00AC1798"/>
    <w:rsid w:val="00AD1854"/>
    <w:rsid w:val="00AD2D6A"/>
    <w:rsid w:val="00AD5120"/>
    <w:rsid w:val="00AD64DD"/>
    <w:rsid w:val="00AD7385"/>
    <w:rsid w:val="00AE17DE"/>
    <w:rsid w:val="00AE2531"/>
    <w:rsid w:val="00AE2F3A"/>
    <w:rsid w:val="00AE4586"/>
    <w:rsid w:val="00AE4CF2"/>
    <w:rsid w:val="00AE502A"/>
    <w:rsid w:val="00AE510E"/>
    <w:rsid w:val="00AE590D"/>
    <w:rsid w:val="00AE771B"/>
    <w:rsid w:val="00AE798A"/>
    <w:rsid w:val="00AF127A"/>
    <w:rsid w:val="00AF222D"/>
    <w:rsid w:val="00AF28C8"/>
    <w:rsid w:val="00AF468C"/>
    <w:rsid w:val="00AF74D8"/>
    <w:rsid w:val="00B01A99"/>
    <w:rsid w:val="00B0221D"/>
    <w:rsid w:val="00B10832"/>
    <w:rsid w:val="00B13B50"/>
    <w:rsid w:val="00B141F9"/>
    <w:rsid w:val="00B14200"/>
    <w:rsid w:val="00B1500F"/>
    <w:rsid w:val="00B159EC"/>
    <w:rsid w:val="00B178C9"/>
    <w:rsid w:val="00B2122F"/>
    <w:rsid w:val="00B320BF"/>
    <w:rsid w:val="00B327DF"/>
    <w:rsid w:val="00B36F6A"/>
    <w:rsid w:val="00B41CCC"/>
    <w:rsid w:val="00B43926"/>
    <w:rsid w:val="00B44313"/>
    <w:rsid w:val="00B44AF4"/>
    <w:rsid w:val="00B45DDA"/>
    <w:rsid w:val="00B50B1D"/>
    <w:rsid w:val="00B514F3"/>
    <w:rsid w:val="00B52928"/>
    <w:rsid w:val="00B54A4C"/>
    <w:rsid w:val="00B55F0B"/>
    <w:rsid w:val="00B5688C"/>
    <w:rsid w:val="00B56A62"/>
    <w:rsid w:val="00B6021B"/>
    <w:rsid w:val="00B61079"/>
    <w:rsid w:val="00B61535"/>
    <w:rsid w:val="00B61F12"/>
    <w:rsid w:val="00B620BE"/>
    <w:rsid w:val="00B64A7D"/>
    <w:rsid w:val="00B64FD4"/>
    <w:rsid w:val="00B65731"/>
    <w:rsid w:val="00B6716D"/>
    <w:rsid w:val="00B70C23"/>
    <w:rsid w:val="00B7136A"/>
    <w:rsid w:val="00B723BE"/>
    <w:rsid w:val="00B742A2"/>
    <w:rsid w:val="00B74C5F"/>
    <w:rsid w:val="00B82F61"/>
    <w:rsid w:val="00B84B7C"/>
    <w:rsid w:val="00B90977"/>
    <w:rsid w:val="00B91180"/>
    <w:rsid w:val="00B94025"/>
    <w:rsid w:val="00B96792"/>
    <w:rsid w:val="00B9789F"/>
    <w:rsid w:val="00BA0E4E"/>
    <w:rsid w:val="00BA256D"/>
    <w:rsid w:val="00BA2C43"/>
    <w:rsid w:val="00BA3E6D"/>
    <w:rsid w:val="00BA63D0"/>
    <w:rsid w:val="00BA7DE8"/>
    <w:rsid w:val="00BB1B53"/>
    <w:rsid w:val="00BB2075"/>
    <w:rsid w:val="00BB3BA2"/>
    <w:rsid w:val="00BB58A3"/>
    <w:rsid w:val="00BB5FAC"/>
    <w:rsid w:val="00BC6128"/>
    <w:rsid w:val="00BD1C9B"/>
    <w:rsid w:val="00BD2B93"/>
    <w:rsid w:val="00BD35F0"/>
    <w:rsid w:val="00BD3A94"/>
    <w:rsid w:val="00BD592F"/>
    <w:rsid w:val="00BD6DF7"/>
    <w:rsid w:val="00BD757A"/>
    <w:rsid w:val="00BE04CB"/>
    <w:rsid w:val="00BE24D3"/>
    <w:rsid w:val="00BE2F5D"/>
    <w:rsid w:val="00BE3D7F"/>
    <w:rsid w:val="00BE522D"/>
    <w:rsid w:val="00BE5A5F"/>
    <w:rsid w:val="00BE7CA9"/>
    <w:rsid w:val="00BF3A5D"/>
    <w:rsid w:val="00BF3E10"/>
    <w:rsid w:val="00BF679A"/>
    <w:rsid w:val="00BF688D"/>
    <w:rsid w:val="00C03581"/>
    <w:rsid w:val="00C04C10"/>
    <w:rsid w:val="00C04FC4"/>
    <w:rsid w:val="00C06D02"/>
    <w:rsid w:val="00C07322"/>
    <w:rsid w:val="00C073DC"/>
    <w:rsid w:val="00C100BA"/>
    <w:rsid w:val="00C10FB5"/>
    <w:rsid w:val="00C14787"/>
    <w:rsid w:val="00C14B76"/>
    <w:rsid w:val="00C16ECE"/>
    <w:rsid w:val="00C201B4"/>
    <w:rsid w:val="00C20A56"/>
    <w:rsid w:val="00C236CF"/>
    <w:rsid w:val="00C23FD3"/>
    <w:rsid w:val="00C25AF5"/>
    <w:rsid w:val="00C32603"/>
    <w:rsid w:val="00C36B4A"/>
    <w:rsid w:val="00C42B66"/>
    <w:rsid w:val="00C438F7"/>
    <w:rsid w:val="00C43E1D"/>
    <w:rsid w:val="00C44404"/>
    <w:rsid w:val="00C45732"/>
    <w:rsid w:val="00C5624F"/>
    <w:rsid w:val="00C60802"/>
    <w:rsid w:val="00C61953"/>
    <w:rsid w:val="00C626A4"/>
    <w:rsid w:val="00C6351E"/>
    <w:rsid w:val="00C63596"/>
    <w:rsid w:val="00C63DE7"/>
    <w:rsid w:val="00C6541C"/>
    <w:rsid w:val="00C665A0"/>
    <w:rsid w:val="00C72CB9"/>
    <w:rsid w:val="00C7404E"/>
    <w:rsid w:val="00C76F5F"/>
    <w:rsid w:val="00C8207A"/>
    <w:rsid w:val="00C85BE4"/>
    <w:rsid w:val="00C85BF4"/>
    <w:rsid w:val="00C86D80"/>
    <w:rsid w:val="00C905B7"/>
    <w:rsid w:val="00C939AE"/>
    <w:rsid w:val="00C9472D"/>
    <w:rsid w:val="00C95876"/>
    <w:rsid w:val="00C973D2"/>
    <w:rsid w:val="00C97F73"/>
    <w:rsid w:val="00CA1117"/>
    <w:rsid w:val="00CA11FC"/>
    <w:rsid w:val="00CA1A7B"/>
    <w:rsid w:val="00CA28D4"/>
    <w:rsid w:val="00CA2CB4"/>
    <w:rsid w:val="00CA3F00"/>
    <w:rsid w:val="00CA4270"/>
    <w:rsid w:val="00CA6019"/>
    <w:rsid w:val="00CB0374"/>
    <w:rsid w:val="00CB1776"/>
    <w:rsid w:val="00CB2965"/>
    <w:rsid w:val="00CB530E"/>
    <w:rsid w:val="00CB72E0"/>
    <w:rsid w:val="00CC20B4"/>
    <w:rsid w:val="00CC2343"/>
    <w:rsid w:val="00CC2642"/>
    <w:rsid w:val="00CC3BB8"/>
    <w:rsid w:val="00CC3FBD"/>
    <w:rsid w:val="00CC6FC0"/>
    <w:rsid w:val="00CD1683"/>
    <w:rsid w:val="00CD181B"/>
    <w:rsid w:val="00CD386B"/>
    <w:rsid w:val="00CD6F71"/>
    <w:rsid w:val="00CD7258"/>
    <w:rsid w:val="00CD7F09"/>
    <w:rsid w:val="00CE0D73"/>
    <w:rsid w:val="00CE1060"/>
    <w:rsid w:val="00CE6C55"/>
    <w:rsid w:val="00CE7991"/>
    <w:rsid w:val="00CF0D53"/>
    <w:rsid w:val="00CF1021"/>
    <w:rsid w:val="00CF142B"/>
    <w:rsid w:val="00CF1F36"/>
    <w:rsid w:val="00CF300F"/>
    <w:rsid w:val="00CF3BFC"/>
    <w:rsid w:val="00CF463B"/>
    <w:rsid w:val="00D0247D"/>
    <w:rsid w:val="00D02663"/>
    <w:rsid w:val="00D032F4"/>
    <w:rsid w:val="00D03C13"/>
    <w:rsid w:val="00D06915"/>
    <w:rsid w:val="00D06AEF"/>
    <w:rsid w:val="00D07953"/>
    <w:rsid w:val="00D109C0"/>
    <w:rsid w:val="00D12CA8"/>
    <w:rsid w:val="00D12FAA"/>
    <w:rsid w:val="00D141D2"/>
    <w:rsid w:val="00D14856"/>
    <w:rsid w:val="00D16570"/>
    <w:rsid w:val="00D16D3A"/>
    <w:rsid w:val="00D20C60"/>
    <w:rsid w:val="00D22D15"/>
    <w:rsid w:val="00D233CA"/>
    <w:rsid w:val="00D235D5"/>
    <w:rsid w:val="00D27996"/>
    <w:rsid w:val="00D31D92"/>
    <w:rsid w:val="00D32476"/>
    <w:rsid w:val="00D32C98"/>
    <w:rsid w:val="00D3398D"/>
    <w:rsid w:val="00D33A54"/>
    <w:rsid w:val="00D3431D"/>
    <w:rsid w:val="00D343E1"/>
    <w:rsid w:val="00D3620D"/>
    <w:rsid w:val="00D36E48"/>
    <w:rsid w:val="00D40034"/>
    <w:rsid w:val="00D417D7"/>
    <w:rsid w:val="00D41A5C"/>
    <w:rsid w:val="00D45483"/>
    <w:rsid w:val="00D460BC"/>
    <w:rsid w:val="00D50704"/>
    <w:rsid w:val="00D517E4"/>
    <w:rsid w:val="00D52C57"/>
    <w:rsid w:val="00D53053"/>
    <w:rsid w:val="00D56BA8"/>
    <w:rsid w:val="00D572FB"/>
    <w:rsid w:val="00D5798D"/>
    <w:rsid w:val="00D6030D"/>
    <w:rsid w:val="00D607AF"/>
    <w:rsid w:val="00D64DEB"/>
    <w:rsid w:val="00D65DE8"/>
    <w:rsid w:val="00D65EF8"/>
    <w:rsid w:val="00D66B8A"/>
    <w:rsid w:val="00D70C0F"/>
    <w:rsid w:val="00D7156B"/>
    <w:rsid w:val="00D73462"/>
    <w:rsid w:val="00D73B95"/>
    <w:rsid w:val="00D73EED"/>
    <w:rsid w:val="00D7410B"/>
    <w:rsid w:val="00D77353"/>
    <w:rsid w:val="00D82B8E"/>
    <w:rsid w:val="00D870EE"/>
    <w:rsid w:val="00D90BF3"/>
    <w:rsid w:val="00D947D2"/>
    <w:rsid w:val="00DA31C1"/>
    <w:rsid w:val="00DA3446"/>
    <w:rsid w:val="00DA4F6F"/>
    <w:rsid w:val="00DA70CC"/>
    <w:rsid w:val="00DB2DD8"/>
    <w:rsid w:val="00DB62F6"/>
    <w:rsid w:val="00DB70A9"/>
    <w:rsid w:val="00DC0CC1"/>
    <w:rsid w:val="00DC249A"/>
    <w:rsid w:val="00DD047F"/>
    <w:rsid w:val="00DD0B1F"/>
    <w:rsid w:val="00DD0E99"/>
    <w:rsid w:val="00DD1A6D"/>
    <w:rsid w:val="00DD3AB8"/>
    <w:rsid w:val="00DD7E64"/>
    <w:rsid w:val="00DE17E1"/>
    <w:rsid w:val="00DE3788"/>
    <w:rsid w:val="00DF3025"/>
    <w:rsid w:val="00DF350A"/>
    <w:rsid w:val="00DF633F"/>
    <w:rsid w:val="00DF681C"/>
    <w:rsid w:val="00DF7E4A"/>
    <w:rsid w:val="00E01149"/>
    <w:rsid w:val="00E0161E"/>
    <w:rsid w:val="00E016AE"/>
    <w:rsid w:val="00E062EA"/>
    <w:rsid w:val="00E0638B"/>
    <w:rsid w:val="00E07294"/>
    <w:rsid w:val="00E0783D"/>
    <w:rsid w:val="00E12855"/>
    <w:rsid w:val="00E13EBA"/>
    <w:rsid w:val="00E1780A"/>
    <w:rsid w:val="00E178C3"/>
    <w:rsid w:val="00E20497"/>
    <w:rsid w:val="00E22337"/>
    <w:rsid w:val="00E244F2"/>
    <w:rsid w:val="00E268A6"/>
    <w:rsid w:val="00E2769E"/>
    <w:rsid w:val="00E27C65"/>
    <w:rsid w:val="00E31013"/>
    <w:rsid w:val="00E32523"/>
    <w:rsid w:val="00E32C28"/>
    <w:rsid w:val="00E32C31"/>
    <w:rsid w:val="00E3301F"/>
    <w:rsid w:val="00E33C6D"/>
    <w:rsid w:val="00E34CFE"/>
    <w:rsid w:val="00E35D2B"/>
    <w:rsid w:val="00E360D4"/>
    <w:rsid w:val="00E375D3"/>
    <w:rsid w:val="00E37BE6"/>
    <w:rsid w:val="00E4079B"/>
    <w:rsid w:val="00E45423"/>
    <w:rsid w:val="00E46B45"/>
    <w:rsid w:val="00E47CDC"/>
    <w:rsid w:val="00E5280D"/>
    <w:rsid w:val="00E56B4F"/>
    <w:rsid w:val="00E56D3B"/>
    <w:rsid w:val="00E5706F"/>
    <w:rsid w:val="00E57B9F"/>
    <w:rsid w:val="00E57F2C"/>
    <w:rsid w:val="00E6020E"/>
    <w:rsid w:val="00E606BC"/>
    <w:rsid w:val="00E615D3"/>
    <w:rsid w:val="00E61D9E"/>
    <w:rsid w:val="00E62B15"/>
    <w:rsid w:val="00E6508F"/>
    <w:rsid w:val="00E668BD"/>
    <w:rsid w:val="00E67E99"/>
    <w:rsid w:val="00E71CBC"/>
    <w:rsid w:val="00E71FD4"/>
    <w:rsid w:val="00E73E8B"/>
    <w:rsid w:val="00E76278"/>
    <w:rsid w:val="00E76E1C"/>
    <w:rsid w:val="00E77B8F"/>
    <w:rsid w:val="00E807A3"/>
    <w:rsid w:val="00E81599"/>
    <w:rsid w:val="00E815B3"/>
    <w:rsid w:val="00E81E15"/>
    <w:rsid w:val="00E8418A"/>
    <w:rsid w:val="00E85374"/>
    <w:rsid w:val="00E85999"/>
    <w:rsid w:val="00E86441"/>
    <w:rsid w:val="00E868AF"/>
    <w:rsid w:val="00E87616"/>
    <w:rsid w:val="00E87E9F"/>
    <w:rsid w:val="00E92648"/>
    <w:rsid w:val="00E92B07"/>
    <w:rsid w:val="00E92DFA"/>
    <w:rsid w:val="00E94767"/>
    <w:rsid w:val="00E952CE"/>
    <w:rsid w:val="00E95616"/>
    <w:rsid w:val="00E96D25"/>
    <w:rsid w:val="00E972BB"/>
    <w:rsid w:val="00EA067C"/>
    <w:rsid w:val="00EA090E"/>
    <w:rsid w:val="00EA1B01"/>
    <w:rsid w:val="00EA1FDC"/>
    <w:rsid w:val="00EA3F25"/>
    <w:rsid w:val="00EA5741"/>
    <w:rsid w:val="00EB1167"/>
    <w:rsid w:val="00EB163E"/>
    <w:rsid w:val="00EB1FE0"/>
    <w:rsid w:val="00EB230F"/>
    <w:rsid w:val="00EB28F7"/>
    <w:rsid w:val="00EB64FA"/>
    <w:rsid w:val="00EC035B"/>
    <w:rsid w:val="00EC6662"/>
    <w:rsid w:val="00ED495B"/>
    <w:rsid w:val="00ED4C02"/>
    <w:rsid w:val="00EE03FA"/>
    <w:rsid w:val="00EE0847"/>
    <w:rsid w:val="00EE2C68"/>
    <w:rsid w:val="00EE58D1"/>
    <w:rsid w:val="00EE60E8"/>
    <w:rsid w:val="00EF49F2"/>
    <w:rsid w:val="00F05793"/>
    <w:rsid w:val="00F065E7"/>
    <w:rsid w:val="00F06992"/>
    <w:rsid w:val="00F06F38"/>
    <w:rsid w:val="00F14D7B"/>
    <w:rsid w:val="00F150D6"/>
    <w:rsid w:val="00F20642"/>
    <w:rsid w:val="00F2135A"/>
    <w:rsid w:val="00F2307A"/>
    <w:rsid w:val="00F254A3"/>
    <w:rsid w:val="00F27572"/>
    <w:rsid w:val="00F30039"/>
    <w:rsid w:val="00F32B5A"/>
    <w:rsid w:val="00F32D65"/>
    <w:rsid w:val="00F33206"/>
    <w:rsid w:val="00F35587"/>
    <w:rsid w:val="00F36AE5"/>
    <w:rsid w:val="00F40235"/>
    <w:rsid w:val="00F41014"/>
    <w:rsid w:val="00F42E43"/>
    <w:rsid w:val="00F4359C"/>
    <w:rsid w:val="00F447E6"/>
    <w:rsid w:val="00F50B26"/>
    <w:rsid w:val="00F516E4"/>
    <w:rsid w:val="00F5503D"/>
    <w:rsid w:val="00F55DC2"/>
    <w:rsid w:val="00F60E23"/>
    <w:rsid w:val="00F63C07"/>
    <w:rsid w:val="00F63D6F"/>
    <w:rsid w:val="00F64023"/>
    <w:rsid w:val="00F6421D"/>
    <w:rsid w:val="00F65A5F"/>
    <w:rsid w:val="00F710AA"/>
    <w:rsid w:val="00F7153E"/>
    <w:rsid w:val="00F7223D"/>
    <w:rsid w:val="00F82606"/>
    <w:rsid w:val="00F86331"/>
    <w:rsid w:val="00F876AB"/>
    <w:rsid w:val="00F87EF0"/>
    <w:rsid w:val="00F90BDC"/>
    <w:rsid w:val="00FA5651"/>
    <w:rsid w:val="00FA7859"/>
    <w:rsid w:val="00FA7ACC"/>
    <w:rsid w:val="00FB0B06"/>
    <w:rsid w:val="00FB1A81"/>
    <w:rsid w:val="00FB539E"/>
    <w:rsid w:val="00FB5B60"/>
    <w:rsid w:val="00FB61FB"/>
    <w:rsid w:val="00FB6770"/>
    <w:rsid w:val="00FB7A10"/>
    <w:rsid w:val="00FC3F37"/>
    <w:rsid w:val="00FC63E9"/>
    <w:rsid w:val="00FC7D06"/>
    <w:rsid w:val="00FD17F5"/>
    <w:rsid w:val="00FD388C"/>
    <w:rsid w:val="00FD3B9E"/>
    <w:rsid w:val="00FD6459"/>
    <w:rsid w:val="00FE07F2"/>
    <w:rsid w:val="00FE57B7"/>
    <w:rsid w:val="00FE7C9B"/>
    <w:rsid w:val="00FF2103"/>
    <w:rsid w:val="00FF22F9"/>
    <w:rsid w:val="00FF2396"/>
    <w:rsid w:val="00FF2F3C"/>
    <w:rsid w:val="00FF3965"/>
    <w:rsid w:val="00FF48A0"/>
    <w:rsid w:val="00FF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DC580"/>
  <w15:docId w15:val="{7A265B87-560E-4AF0-8E15-D552A6AA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2C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6">
    <w:name w:val="rvps6"/>
    <w:basedOn w:val="a"/>
    <w:rsid w:val="00703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703AC3"/>
  </w:style>
  <w:style w:type="paragraph" w:customStyle="1" w:styleId="rvps7">
    <w:name w:val="rvps7"/>
    <w:basedOn w:val="a"/>
    <w:rsid w:val="00703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703AC3"/>
  </w:style>
  <w:style w:type="paragraph" w:customStyle="1" w:styleId="rvps2">
    <w:name w:val="rvps2"/>
    <w:basedOn w:val="a"/>
    <w:rsid w:val="00703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unhideWhenUsed/>
    <w:rsid w:val="00703AC3"/>
    <w:rPr>
      <w:color w:val="0000FF"/>
      <w:u w:val="single"/>
    </w:rPr>
  </w:style>
  <w:style w:type="paragraph" w:customStyle="1" w:styleId="rvps14">
    <w:name w:val="rvps14"/>
    <w:basedOn w:val="a"/>
    <w:rsid w:val="00703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82">
    <w:name w:val="rvts82"/>
    <w:basedOn w:val="a0"/>
    <w:rsid w:val="00703AC3"/>
  </w:style>
  <w:style w:type="paragraph" w:customStyle="1" w:styleId="rvps8">
    <w:name w:val="rvps8"/>
    <w:basedOn w:val="a"/>
    <w:rsid w:val="00703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703AC3"/>
    <w:pPr>
      <w:spacing w:after="0" w:line="240" w:lineRule="auto"/>
      <w:ind w:left="584" w:right="571" w:hanging="10"/>
      <w:jc w:val="both"/>
    </w:pPr>
    <w:rPr>
      <w:rFonts w:ascii="Times New Roman" w:eastAsia="Times New Roman" w:hAnsi="Times New Roman" w:cs="Times New Roman"/>
      <w:color w:val="000000"/>
      <w:sz w:val="24"/>
      <w:lang w:eastAsia="uk-UA"/>
    </w:rPr>
  </w:style>
  <w:style w:type="table" w:styleId="a5">
    <w:name w:val="Table Grid"/>
    <w:basedOn w:val="a1"/>
    <w:uiPriority w:val="59"/>
    <w:rsid w:val="00703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95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BD6"/>
    <w:rPr>
      <w:rFonts w:ascii="Tahoma" w:hAnsi="Tahoma" w:cs="Tahoma"/>
      <w:sz w:val="16"/>
      <w:szCs w:val="16"/>
    </w:rPr>
  </w:style>
  <w:style w:type="character" w:customStyle="1" w:styleId="st121">
    <w:name w:val="st121"/>
    <w:uiPriority w:val="99"/>
    <w:rsid w:val="00E32C31"/>
    <w:rPr>
      <w:i/>
      <w:iCs/>
      <w:color w:val="000000"/>
    </w:rPr>
  </w:style>
  <w:style w:type="character" w:customStyle="1" w:styleId="st131">
    <w:name w:val="st131"/>
    <w:uiPriority w:val="99"/>
    <w:rsid w:val="00E32C31"/>
    <w:rPr>
      <w:i/>
      <w:iCs/>
      <w:color w:val="0000FF"/>
    </w:rPr>
  </w:style>
  <w:style w:type="character" w:customStyle="1" w:styleId="st46">
    <w:name w:val="st46"/>
    <w:uiPriority w:val="99"/>
    <w:rsid w:val="00E32C31"/>
    <w:rPr>
      <w:i/>
      <w:iCs/>
      <w:color w:val="000000"/>
    </w:rPr>
  </w:style>
  <w:style w:type="character" w:customStyle="1" w:styleId="st42">
    <w:name w:val="st42"/>
    <w:uiPriority w:val="99"/>
    <w:rsid w:val="00E32C31"/>
    <w:rPr>
      <w:color w:val="000000"/>
    </w:rPr>
  </w:style>
  <w:style w:type="paragraph" w:styleId="a8">
    <w:name w:val="Title"/>
    <w:basedOn w:val="a"/>
    <w:next w:val="a"/>
    <w:link w:val="a9"/>
    <w:uiPriority w:val="10"/>
    <w:qFormat/>
    <w:rsid w:val="00E32C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sid w:val="00E32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E32C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19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28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ubnygaz.com.ua/dopomoga_poradi/dokumenti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ubnygaz.com.ua/dopomoga_poradi/dokumenti.html" TargetMode="External"/><Relationship Id="rId5" Type="http://schemas.openxmlformats.org/officeDocument/2006/relationships/hyperlink" Target="http://lubnygaz.com.ua/dopomoga_poradi/dokumenti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A38F8-736C-4B30-BD98-464DED0FD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1288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Мазан Аліна Вікторівна</dc:creator>
  <cp:lastModifiedBy>Vit Kolvashenko</cp:lastModifiedBy>
  <cp:revision>3</cp:revision>
  <dcterms:created xsi:type="dcterms:W3CDTF">2019-10-24T12:29:00Z</dcterms:created>
  <dcterms:modified xsi:type="dcterms:W3CDTF">2020-07-21T05:53:00Z</dcterms:modified>
</cp:coreProperties>
</file>